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疫情期间拟录用人员情况登记表</w:t>
      </w:r>
    </w:p>
    <w:p>
      <w:pPr>
        <w:jc w:val="center"/>
      </w:pPr>
      <w:r>
        <w:rPr>
          <w:rFonts w:hint="eastAsia"/>
          <w:sz w:val="28"/>
          <w:szCs w:val="28"/>
        </w:rPr>
        <w:t xml:space="preserve">                               填表时间：   年  月  日</w:t>
      </w:r>
    </w:p>
    <w:tbl>
      <w:tblPr>
        <w:tblStyle w:val="3"/>
        <w:tblW w:w="9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71"/>
        <w:gridCol w:w="2839"/>
        <w:gridCol w:w="120"/>
        <w:gridCol w:w="690"/>
        <w:gridCol w:w="121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姓    名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身份证号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手机号码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拟入职单位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80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请如实填写近14天活动轨迹等信息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第一天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C00000"/>
                <w:szCs w:val="21"/>
              </w:rPr>
              <w:t>例：6月1日，乘坐公交车到*商场购物，后打车回到山东省济南市历下区**小区居家，未再外出（内容须含但不仅限于地点、乘坐的交通工具等，填写时请删除）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第二天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第三天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第四天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第五天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第六天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第七天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第八天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第九天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第十天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第十一天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第十二天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第十三天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第十四天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</w:trPr>
        <w:tc>
          <w:tcPr>
            <w:tcW w:w="9802" w:type="dxa"/>
            <w:gridSpan w:val="7"/>
          </w:tcPr>
          <w:p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本人郑重承诺：</w:t>
            </w:r>
          </w:p>
          <w:p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不存在以下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>1-5条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情况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新冠肺炎确诊病例、疑似病例、无症状感染者；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新冠肺炎密切接触者；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所在社区（村居）21天内发生新冠肺炎疫情；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近14天有发热等症状未痊愈者；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14天内本人或家庭成员有疫情重点地区（包括境外、国内中高风险地区等）旅行史和接触史；</w:t>
            </w:r>
          </w:p>
          <w:p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6.本人承诺已如实填写近14天活动轨迹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>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如与实际不符，愿意承担一切责任。                   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</w:rPr>
              <w:t>承诺人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：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月  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5" w:hRule="atLeast"/>
        </w:trPr>
        <w:tc>
          <w:tcPr>
            <w:tcW w:w="652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山东省</w:t>
            </w:r>
            <w:r>
              <w:rPr>
                <w:rFonts w:hint="eastAsia"/>
                <w:sz w:val="30"/>
                <w:szCs w:val="30"/>
              </w:rPr>
              <w:t>健</w:t>
            </w:r>
          </w:p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康</w:t>
            </w:r>
          </w:p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码截图</w:t>
            </w:r>
          </w:p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粘</w:t>
            </w:r>
          </w:p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贴</w:t>
            </w:r>
          </w:p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处</w:t>
            </w:r>
          </w:p>
        </w:tc>
        <w:tc>
          <w:tcPr>
            <w:tcW w:w="423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个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行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程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查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询结果截图粘贴处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52" w:type="dxa"/>
            <w:vAlign w:val="center"/>
          </w:tcPr>
          <w:p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9150" w:type="dxa"/>
            <w:gridSpan w:val="6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如未彩色打印，请单独将健康码截图发到人事处工作人员邮箱，并在黑白打印表格中注明“健康码”状态，如绿色、蓝色等；尽量</w:t>
            </w:r>
            <w:r>
              <w:rPr>
                <w:rFonts w:hint="eastAsia"/>
                <w:sz w:val="24"/>
              </w:rPr>
              <w:t>正反面打印在一张A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纸上。</w:t>
            </w:r>
          </w:p>
        </w:tc>
      </w:tr>
    </w:tbl>
    <w:p>
      <w:pPr>
        <w:rPr>
          <w:sz w:val="24"/>
        </w:rPr>
      </w:pPr>
    </w:p>
    <w:sectPr>
      <w:pgSz w:w="11906" w:h="16838"/>
      <w:pgMar w:top="567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2A18A6"/>
    <w:multiLevelType w:val="singleLevel"/>
    <w:tmpl w:val="B52A18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C3D8C"/>
    <w:rsid w:val="00393414"/>
    <w:rsid w:val="0041514C"/>
    <w:rsid w:val="00756DFF"/>
    <w:rsid w:val="00B51750"/>
    <w:rsid w:val="00CE7BF3"/>
    <w:rsid w:val="05651850"/>
    <w:rsid w:val="0ADA0ED4"/>
    <w:rsid w:val="0B0E2EE9"/>
    <w:rsid w:val="179B700E"/>
    <w:rsid w:val="18A11EA6"/>
    <w:rsid w:val="1ACB489A"/>
    <w:rsid w:val="1B333BD9"/>
    <w:rsid w:val="1CC1453B"/>
    <w:rsid w:val="1CF23327"/>
    <w:rsid w:val="1DC34FFC"/>
    <w:rsid w:val="1E916789"/>
    <w:rsid w:val="26BE57DC"/>
    <w:rsid w:val="26C01D81"/>
    <w:rsid w:val="26C8753B"/>
    <w:rsid w:val="288C3E58"/>
    <w:rsid w:val="294D5B98"/>
    <w:rsid w:val="2AE5117C"/>
    <w:rsid w:val="2C3A6119"/>
    <w:rsid w:val="2D2D1794"/>
    <w:rsid w:val="312D1791"/>
    <w:rsid w:val="316C3D8C"/>
    <w:rsid w:val="35585E27"/>
    <w:rsid w:val="35C2743A"/>
    <w:rsid w:val="39436D1C"/>
    <w:rsid w:val="39D770CC"/>
    <w:rsid w:val="3AAE7E4F"/>
    <w:rsid w:val="3DAD037F"/>
    <w:rsid w:val="40483B20"/>
    <w:rsid w:val="428B06B4"/>
    <w:rsid w:val="443843CA"/>
    <w:rsid w:val="46366C98"/>
    <w:rsid w:val="4AC56417"/>
    <w:rsid w:val="4C33027F"/>
    <w:rsid w:val="4DD92301"/>
    <w:rsid w:val="4F677018"/>
    <w:rsid w:val="4F942BFF"/>
    <w:rsid w:val="53482593"/>
    <w:rsid w:val="56214F50"/>
    <w:rsid w:val="57D84613"/>
    <w:rsid w:val="59CC63DE"/>
    <w:rsid w:val="5A20440B"/>
    <w:rsid w:val="5B185A28"/>
    <w:rsid w:val="5C0E1057"/>
    <w:rsid w:val="5D35081B"/>
    <w:rsid w:val="5E664A4D"/>
    <w:rsid w:val="6096713A"/>
    <w:rsid w:val="64616EE0"/>
    <w:rsid w:val="661538D1"/>
    <w:rsid w:val="661D0E2A"/>
    <w:rsid w:val="68C04F7B"/>
    <w:rsid w:val="6AF60592"/>
    <w:rsid w:val="6B786894"/>
    <w:rsid w:val="6BCD110F"/>
    <w:rsid w:val="6EE05E8F"/>
    <w:rsid w:val="710F3A6F"/>
    <w:rsid w:val="773844B5"/>
    <w:rsid w:val="78F2687F"/>
    <w:rsid w:val="7A5945FA"/>
    <w:rsid w:val="7A5C3E22"/>
    <w:rsid w:val="7CC0602A"/>
    <w:rsid w:val="7D6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579</Characters>
  <Lines>4</Lines>
  <Paragraphs>1</Paragraphs>
  <TotalTime>5</TotalTime>
  <ScaleCrop>false</ScaleCrop>
  <LinksUpToDate>false</LinksUpToDate>
  <CharactersWithSpaces>679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2020-05-20T05:16:00Z</dcterms:created>
  <dc:creator>管心</dc:creator>
  <cp:lastModifiedBy>莹莹</cp:lastModifiedBy>
  <cp:lastPrinted>2021-06-17T01:05:00Z</cp:lastPrinted>
  <dcterms:modified xsi:type="dcterms:W3CDTF">2021-06-17T01:06:20Z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BF4C0C0C75234F54A953A9CF3A64A16C</vt:lpwstr>
  </property>
</Properties>
</file>