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>一、优秀教师评选条件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坚决拥护党和国家的路线、方针、政策，坚持四项基本原则，模范遵守国家的法律、法规及学校各项规章制度。热爱党的教育事业，在师德方面表现突出，关心爱护学生，在教书育人工作中成绩优秀。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工作责任心强、勤奋敬业、治学态度严谨，积极主动承担教学任务，教学评估优良，积极参与教改项目及教学建设 ( 包括教材建设、课程建设、实验室建设等 ) ，完成国家级或省部级科研项目，在教学、科研等工作中取得突出成绩。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合格或不定等次的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 xml:space="preserve">二、先进工作者评选条件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认真贯彻执行党和国家的路线、方针、政策，坚持四项基本原则，模范遵守国家法律、法规及学校各项规章制度。热爱本职工作，与时俱进，在师德方面表现突出，在管理育人、服务育人工作中成绩优秀。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 xml:space="preserve">廉洁奉公、精通业务，勤奋敬业，有改革创新精神，成绩突出。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连续两年考核结果为优秀或本年度贡献突出、考核优秀且上年度考核结果为合格或不定等次的。</w:t>
      </w:r>
    </w:p>
    <w:sectPr>
      <w:pgSz w:w="11906" w:h="16838"/>
      <w:pgMar w:top="935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MTNjOWQ0ZTNmM2U1NjViN2FiODNiZGYxYTI5OGIifQ=="/>
  </w:docVars>
  <w:rsids>
    <w:rsidRoot w:val="003527D0"/>
    <w:rsid w:val="000072E1"/>
    <w:rsid w:val="00022974"/>
    <w:rsid w:val="000379F4"/>
    <w:rsid w:val="00053179"/>
    <w:rsid w:val="000A68E8"/>
    <w:rsid w:val="000A6ADE"/>
    <w:rsid w:val="000A73B2"/>
    <w:rsid w:val="000C5B51"/>
    <w:rsid w:val="00151027"/>
    <w:rsid w:val="002057E9"/>
    <w:rsid w:val="00243DCA"/>
    <w:rsid w:val="00280173"/>
    <w:rsid w:val="002B3688"/>
    <w:rsid w:val="00301465"/>
    <w:rsid w:val="003021BF"/>
    <w:rsid w:val="003527D0"/>
    <w:rsid w:val="0035628C"/>
    <w:rsid w:val="003A0374"/>
    <w:rsid w:val="00476B38"/>
    <w:rsid w:val="004A189C"/>
    <w:rsid w:val="00512F3B"/>
    <w:rsid w:val="0055115E"/>
    <w:rsid w:val="005B013D"/>
    <w:rsid w:val="006063B2"/>
    <w:rsid w:val="00691B5A"/>
    <w:rsid w:val="006D7D59"/>
    <w:rsid w:val="006F4231"/>
    <w:rsid w:val="00711D43"/>
    <w:rsid w:val="0072742F"/>
    <w:rsid w:val="00727FAC"/>
    <w:rsid w:val="00733281"/>
    <w:rsid w:val="007471E2"/>
    <w:rsid w:val="00795A79"/>
    <w:rsid w:val="007B5087"/>
    <w:rsid w:val="00814A55"/>
    <w:rsid w:val="008C0502"/>
    <w:rsid w:val="00924C3B"/>
    <w:rsid w:val="00950BCB"/>
    <w:rsid w:val="00995EAB"/>
    <w:rsid w:val="009B328E"/>
    <w:rsid w:val="00AE20A8"/>
    <w:rsid w:val="00AF32AD"/>
    <w:rsid w:val="00B3358E"/>
    <w:rsid w:val="00BC02EA"/>
    <w:rsid w:val="00BC32EA"/>
    <w:rsid w:val="00C1346D"/>
    <w:rsid w:val="00C44976"/>
    <w:rsid w:val="00C96D07"/>
    <w:rsid w:val="00CC2941"/>
    <w:rsid w:val="00E22E37"/>
    <w:rsid w:val="00E73520"/>
    <w:rsid w:val="00E94FA3"/>
    <w:rsid w:val="00EA03BC"/>
    <w:rsid w:val="00F110C3"/>
    <w:rsid w:val="00F23E9E"/>
    <w:rsid w:val="00F257B1"/>
    <w:rsid w:val="00F847B7"/>
    <w:rsid w:val="00FB01A4"/>
    <w:rsid w:val="00FD3368"/>
    <w:rsid w:val="03011800"/>
    <w:rsid w:val="111F77E9"/>
    <w:rsid w:val="1AA94672"/>
    <w:rsid w:val="21932F64"/>
    <w:rsid w:val="2FE617D9"/>
    <w:rsid w:val="32334D9A"/>
    <w:rsid w:val="39502733"/>
    <w:rsid w:val="47935092"/>
    <w:rsid w:val="47C36522"/>
    <w:rsid w:val="5E4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483</Words>
  <Characters>491</Characters>
  <Lines>3</Lines>
  <Paragraphs>1</Paragraphs>
  <TotalTime>37</TotalTime>
  <ScaleCrop>false</ScaleCrop>
  <LinksUpToDate>false</LinksUpToDate>
  <CharactersWithSpaces>497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2016-12-12T02:28:00Z</dcterms:created>
  <dc:creator>User</dc:creator>
  <cp:lastModifiedBy>莹莹</cp:lastModifiedBy>
  <dcterms:modified xsi:type="dcterms:W3CDTF">2022-12-02T09:27:45Z</dcterms:modified>
  <dc:title>附件：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30738A6DAB224D75B987C3DE5DBC4166</vt:lpwstr>
  </property>
</Properties>
</file>