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17" w:rsidRDefault="00241BB2" w:rsidP="00241BB2">
      <w:pPr>
        <w:tabs>
          <w:tab w:val="left" w:pos="5955"/>
        </w:tabs>
        <w:spacing w:line="360" w:lineRule="auto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附件：</w:t>
      </w:r>
    </w:p>
    <w:p w:rsidR="00241BB2" w:rsidRDefault="00241BB2" w:rsidP="00156C17">
      <w:pPr>
        <w:tabs>
          <w:tab w:val="left" w:pos="5955"/>
        </w:tabs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公示查看操作步骤</w:t>
      </w:r>
    </w:p>
    <w:p w:rsidR="00241BB2" w:rsidRDefault="00241BB2" w:rsidP="00241BB2">
      <w:pPr>
        <w:tabs>
          <w:tab w:val="left" w:pos="5955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1.登录岗位评聘系统：</w:t>
      </w:r>
    </w:p>
    <w:p w:rsidR="00241BB2" w:rsidRDefault="00241BB2" w:rsidP="00241BB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登陆人事处网站，点击“岗位评聘系统”（建议使用谷歌浏览器）。</w:t>
      </w:r>
    </w:p>
    <w:p w:rsidR="00241BB2" w:rsidRDefault="00241BB2" w:rsidP="00241BB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网址：（</w:t>
      </w:r>
      <w:r w:rsidR="00741AE2" w:rsidRPr="00741AE2">
        <w:rPr>
          <w:rFonts w:ascii="宋体" w:hAnsi="宋体"/>
          <w:sz w:val="24"/>
        </w:rPr>
        <w:t>http://hrm.ouc.edu.cn/base/frame/login.jsp?FM_SYS_ID=zghydx</w:t>
      </w:r>
      <w:bookmarkStart w:id="0" w:name="_GoBack"/>
      <w:bookmarkEnd w:id="0"/>
      <w:r>
        <w:rPr>
          <w:rFonts w:ascii="宋体" w:hAnsi="宋体" w:hint="eastAsia"/>
          <w:sz w:val="24"/>
        </w:rPr>
        <w:t>）</w:t>
      </w:r>
    </w:p>
    <w:p w:rsidR="00241BB2" w:rsidRDefault="00241BB2" w:rsidP="00241BB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登录用户名：本人职工号</w:t>
      </w:r>
    </w:p>
    <w:p w:rsidR="00241BB2" w:rsidRDefault="00241BB2" w:rsidP="00241BB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登录密码：默认</w:t>
      </w:r>
      <w:r w:rsidR="005F58F0">
        <w:rPr>
          <w:rFonts w:ascii="宋体" w:hAnsi="宋体" w:hint="eastAsia"/>
          <w:sz w:val="24"/>
        </w:rPr>
        <w:t>密码</w:t>
      </w:r>
      <w:r>
        <w:rPr>
          <w:rFonts w:ascii="宋体" w:hAnsi="宋体" w:hint="eastAsia"/>
          <w:sz w:val="24"/>
        </w:rPr>
        <w:t>为本人身份证号倒数第七位至倒数第二位，共六位数（例如：99999919990</w:t>
      </w:r>
      <w:r>
        <w:rPr>
          <w:rFonts w:ascii="宋体" w:hAnsi="宋体" w:hint="eastAsia"/>
          <w:b/>
          <w:sz w:val="24"/>
          <w:u w:val="single"/>
        </w:rPr>
        <w:t>101123</w:t>
      </w:r>
      <w:r>
        <w:rPr>
          <w:rFonts w:ascii="宋体" w:hAnsi="宋体" w:hint="eastAsia"/>
          <w:sz w:val="24"/>
        </w:rPr>
        <w:t>4  密码</w:t>
      </w:r>
      <w:r>
        <w:rPr>
          <w:rFonts w:ascii="宋体" w:hAnsi="宋体" w:hint="eastAsia"/>
          <w:b/>
          <w:sz w:val="24"/>
          <w:u w:val="single"/>
        </w:rPr>
        <w:t>101123</w:t>
      </w:r>
      <w:r w:rsidR="005F58F0">
        <w:rPr>
          <w:rFonts w:ascii="宋体" w:hAnsi="宋体" w:hint="eastAsia"/>
          <w:sz w:val="24"/>
        </w:rPr>
        <w:t>）；已修改过的为本人修改后的密码</w:t>
      </w:r>
      <w:r>
        <w:rPr>
          <w:rFonts w:ascii="宋体" w:hAnsi="宋体" w:hint="eastAsia"/>
          <w:sz w:val="24"/>
        </w:rPr>
        <w:t>。</w:t>
      </w:r>
    </w:p>
    <w:p w:rsidR="009C4FAC" w:rsidRDefault="009C4FAC" w:rsidP="00241BB2">
      <w:pPr>
        <w:tabs>
          <w:tab w:val="left" w:pos="5955"/>
        </w:tabs>
        <w:spacing w:line="360" w:lineRule="auto"/>
        <w:rPr>
          <w:rFonts w:ascii="宋体" w:hAnsi="宋体"/>
          <w:sz w:val="24"/>
        </w:rPr>
      </w:pPr>
    </w:p>
    <w:p w:rsidR="00241BB2" w:rsidRDefault="00241BB2" w:rsidP="00241BB2">
      <w:pPr>
        <w:tabs>
          <w:tab w:val="left" w:pos="5955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2.进入系统后，先后点击“岗位评聘”、“公示人员”进入公示页面，点击相应</w:t>
      </w:r>
      <w:r w:rsidR="00BD792A">
        <w:rPr>
          <w:rFonts w:ascii="宋体" w:hAnsi="宋体" w:hint="eastAsia"/>
          <w:sz w:val="24"/>
        </w:rPr>
        <w:t>内容</w:t>
      </w:r>
      <w:r>
        <w:rPr>
          <w:rFonts w:ascii="宋体" w:hAnsi="宋体" w:hint="eastAsia"/>
          <w:sz w:val="24"/>
        </w:rPr>
        <w:t>查看申报人员材料。</w:t>
      </w:r>
    </w:p>
    <w:p w:rsidR="00241BB2" w:rsidRDefault="00241BB2" w:rsidP="00241BB2">
      <w:pPr>
        <w:tabs>
          <w:tab w:val="left" w:pos="5955"/>
        </w:tabs>
        <w:spacing w:line="360" w:lineRule="auto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noProof/>
          <w:color w:val="FF0000"/>
          <w:sz w:val="24"/>
        </w:rPr>
        <w:drawing>
          <wp:inline distT="0" distB="0" distL="0" distR="0">
            <wp:extent cx="5267325" cy="1952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B2" w:rsidRDefault="00241BB2" w:rsidP="00241BB2">
      <w:pPr>
        <w:tabs>
          <w:tab w:val="left" w:pos="5955"/>
        </w:tabs>
        <w:spacing w:line="360" w:lineRule="auto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noProof/>
          <w:color w:val="FF0000"/>
          <w:sz w:val="24"/>
        </w:rPr>
        <w:drawing>
          <wp:inline distT="0" distB="0" distL="0" distR="0">
            <wp:extent cx="5276850" cy="14954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10F" w:rsidRDefault="00005184">
      <w:r>
        <w:rPr>
          <w:noProof/>
        </w:rPr>
        <w:drawing>
          <wp:inline distT="0" distB="0" distL="0" distR="0" wp14:anchorId="33100C5F" wp14:editId="37F02620">
            <wp:extent cx="5274310" cy="5276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10F" w:rsidSect="00D47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5D" w:rsidRDefault="005B405D" w:rsidP="00241BB2">
      <w:r>
        <w:separator/>
      </w:r>
    </w:p>
  </w:endnote>
  <w:endnote w:type="continuationSeparator" w:id="0">
    <w:p w:rsidR="005B405D" w:rsidRDefault="005B405D" w:rsidP="0024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5D" w:rsidRDefault="005B405D" w:rsidP="00241BB2">
      <w:r>
        <w:separator/>
      </w:r>
    </w:p>
  </w:footnote>
  <w:footnote w:type="continuationSeparator" w:id="0">
    <w:p w:rsidR="005B405D" w:rsidRDefault="005B405D" w:rsidP="0024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1BB2"/>
    <w:rsid w:val="00001372"/>
    <w:rsid w:val="00005184"/>
    <w:rsid w:val="0000658D"/>
    <w:rsid w:val="00006A1C"/>
    <w:rsid w:val="000B1037"/>
    <w:rsid w:val="00146DC3"/>
    <w:rsid w:val="00156C17"/>
    <w:rsid w:val="00241BB2"/>
    <w:rsid w:val="00424931"/>
    <w:rsid w:val="0046671A"/>
    <w:rsid w:val="004909D1"/>
    <w:rsid w:val="00587366"/>
    <w:rsid w:val="005B405D"/>
    <w:rsid w:val="005F58F0"/>
    <w:rsid w:val="00741AE2"/>
    <w:rsid w:val="007655E2"/>
    <w:rsid w:val="00853E6B"/>
    <w:rsid w:val="008938F1"/>
    <w:rsid w:val="009435DC"/>
    <w:rsid w:val="00972E4F"/>
    <w:rsid w:val="009C4FAC"/>
    <w:rsid w:val="009F64F7"/>
    <w:rsid w:val="00BD792A"/>
    <w:rsid w:val="00D135EE"/>
    <w:rsid w:val="00D366E3"/>
    <w:rsid w:val="00D47B12"/>
    <w:rsid w:val="00E056E8"/>
    <w:rsid w:val="00E07720"/>
    <w:rsid w:val="00F31D62"/>
    <w:rsid w:val="00F54449"/>
    <w:rsid w:val="00F8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9FC96-1724-4659-9EA4-EB5183FE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1B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1B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1BB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1BB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1B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rsc</cp:lastModifiedBy>
  <cp:revision>20</cp:revision>
  <dcterms:created xsi:type="dcterms:W3CDTF">2015-11-04T10:27:00Z</dcterms:created>
  <dcterms:modified xsi:type="dcterms:W3CDTF">2020-12-31T00:48:00Z</dcterms:modified>
</cp:coreProperties>
</file>