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6F732"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出 行 指 南</w:t>
      </w:r>
    </w:p>
    <w:p w14:paraId="63D60A20">
      <w:p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考生：</w:t>
      </w:r>
    </w:p>
    <w:p w14:paraId="53B1E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您好！欢迎应聘我校辅导员岗位，祝贺您进入笔试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阶段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。我们准备了中国海洋大学崂山校区出行指南，供各位考生参考使用。</w:t>
      </w:r>
    </w:p>
    <w:p w14:paraId="349504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校外交通</w:t>
      </w:r>
    </w:p>
    <w:p w14:paraId="77D6AC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2451100</wp:posOffset>
            </wp:positionV>
            <wp:extent cx="5334000" cy="2987040"/>
            <wp:effectExtent l="0" t="0" r="0" b="0"/>
            <wp:wrapTopAndBottom/>
            <wp:docPr id="3" name="图片 3" descr="46f0bd0a6df05ed5d5fba3e3e5fd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f0bd0a6df05ed5d5fba3e3e5fda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69215</wp:posOffset>
            </wp:positionV>
            <wp:extent cx="5266690" cy="2303145"/>
            <wp:effectExtent l="0" t="0" r="10160" b="19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温馨提示：</w:t>
      </w:r>
    </w:p>
    <w:p w14:paraId="34B6BDF0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公交/地铁运营时间一般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为</w:t>
      </w:r>
      <w:r>
        <w:rPr>
          <w:rStyle w:val="9"/>
          <w:rFonts w:hint="default" w:ascii="Times New Roman" w:hAnsi="Times New Roman" w:eastAsia="仿宋_GB2312" w:cs="Times New Roman"/>
          <w:color w:val="315AAA"/>
          <w:sz w:val="32"/>
          <w:szCs w:val="32"/>
        </w:rPr>
        <w:t>6:00-22:30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可通过“支付宝”“青岛地铁”“高德地图”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</w:rPr>
        <w:t>或“车来了”小程序查询实时班次；</w:t>
      </w:r>
    </w:p>
    <w:p w14:paraId="363BBB90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如果选择打车，建议使用正规出租车或网约车平台；</w:t>
      </w:r>
    </w:p>
    <w:p w14:paraId="63C47B06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青岛市交通状况可能会受天气或节假日影响，建议预留充足时间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 w14:paraId="5C57F033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4.以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上路线仅为参考，请各位考生根据实际情况选择交通方式。</w:t>
      </w:r>
    </w:p>
    <w:p w14:paraId="658310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校内出行</w:t>
      </w:r>
    </w:p>
    <w:p w14:paraId="3749A5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9230" cy="4558665"/>
            <wp:effectExtent l="0" t="0" r="7620" b="13335"/>
            <wp:docPr id="21" name="图片 21" descr="5676291235df46e919989b8380b8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676291235df46e919989b8380b81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54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eastAsia" w:ascii="楷体_GB2312" w:hAnsi="楷体_GB2312" w:eastAsia="楷体_GB2312" w:cs="楷体_GB2312"/>
          <w:sz w:val="21"/>
          <w:szCs w:val="21"/>
          <w:lang w:val="en-US" w:eastAsia="zh-CN"/>
        </w:rPr>
      </w:pPr>
      <w:r>
        <w:rPr>
          <w:rFonts w:hint="eastAsia" w:ascii="楷体_GB2312" w:hAnsi="楷体_GB2312" w:eastAsia="楷体_GB2312" w:cs="楷体_GB2312"/>
          <w:sz w:val="21"/>
          <w:szCs w:val="21"/>
          <w:lang w:val="en-US" w:eastAsia="zh-CN"/>
        </w:rPr>
        <w:t>中国海洋大学崂山校区校内地图概览</w:t>
      </w:r>
    </w:p>
    <w:p w14:paraId="5D78D9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 w14:paraId="569270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步行</w:t>
      </w:r>
    </w:p>
    <w:p w14:paraId="39B6B3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530725" cy="3390265"/>
            <wp:effectExtent l="0" t="0" r="10795" b="8255"/>
            <wp:docPr id="8" name="图片 8" descr="2bf375d995b747ce8a0bbcef645a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bf375d995b747ce8a0bbcef645a5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19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如果时间充裕，且行程距离较短，步行是不错的选择。更多校区路线详情可参考中国海洋大学公众号“校园服务”模块中的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校园VR全景。</w:t>
      </w:r>
    </w:p>
    <w:p w14:paraId="633C1A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kern w:val="2"/>
          <w:sz w:val="32"/>
          <w:szCs w:val="32"/>
          <w:lang w:val="en-US" w:eastAsia="zh-CN" w:bidi="ar-SA"/>
        </w:rPr>
        <w:t>2.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校内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小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公交</w:t>
      </w:r>
    </w:p>
    <w:p w14:paraId="73F6C7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_GB2312" w:hAnsi="楷体_GB2312" w:eastAsia="楷体_GB2312" w:cs="楷体_GB2312"/>
          <w:sz w:val="21"/>
          <w:szCs w:val="21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6350</wp:posOffset>
            </wp:positionV>
            <wp:extent cx="2603500" cy="2802255"/>
            <wp:effectExtent l="0" t="0" r="6350" b="17145"/>
            <wp:wrapTopAndBottom/>
            <wp:docPr id="4" name="图片 4" descr="394dc2c254da72e600d9da742890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4dc2c254da72e600d9da7428907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z w:val="21"/>
          <w:szCs w:val="21"/>
          <w:lang w:val="en-US" w:eastAsia="zh-CN"/>
        </w:rPr>
        <w:t>崂山校区小公交路线图</w:t>
      </w:r>
    </w:p>
    <w:p w14:paraId="1E0567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路线：</w:t>
      </w:r>
    </w:p>
    <w:p w14:paraId="53A31F84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茶园南站→法政楼→图书馆→孔子像（去往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南门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行知楼、行远楼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在此下车）→信息南楼→学院二路→学院一路（去往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教学区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六区、七区在此下车）→科技楼（去往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海洋科技大楼、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西门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教学区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五区、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在此下车）→教学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三区→第一食堂（去往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教学区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四区、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食堂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在此下车）</w:t>
      </w:r>
    </w:p>
    <w:p w14:paraId="77489AA3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运营时间：7: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00-22:00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 w14:paraId="270F33AF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收费方式：可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支持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支付宝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或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微信付款。</w:t>
      </w:r>
    </w:p>
    <w:p w14:paraId="3F939A84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票价：全程均为1元。</w:t>
      </w:r>
    </w:p>
    <w:p w14:paraId="3A07CB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住宿提示</w:t>
      </w:r>
    </w:p>
    <w:p w14:paraId="1C83E921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为了节省考生们考试期间的往返时间，建议各位考生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就近入住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”。</w:t>
      </w:r>
    </w:p>
    <w:p w14:paraId="22C09BD4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.校内住宿</w:t>
      </w:r>
    </w:p>
    <w:p w14:paraId="74A99F8E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考生可自行预订校内教师短租公寓。地图导航至中国海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洋大学崂山校区东北门，进门正对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大楼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即是。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标间价格为：200间/天，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预订服务电话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0532-66781888。</w:t>
      </w:r>
    </w:p>
    <w:p w14:paraId="083171C9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乘坐“蓝谷快线”到“海洋大学”站下车入校园后步行15分钟可到达，也可在学校西门外“海大崂山校区”公交站乘384或39路公交车，坐1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站到“北龙口西”站下车，步行1分钟即到学校东北门。</w:t>
      </w:r>
    </w:p>
    <w:p w14:paraId="3EA222C9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.校外住宿</w:t>
      </w:r>
    </w:p>
    <w:p w14:paraId="0EC196C3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选择住宿时要注意查看酒店的评价、设施以及距离学校的实际距离等，尽量选择距离学校较近且交通便利的地方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这样可以保证充足的休息时间以最好的状态迎接考试。</w:t>
      </w:r>
    </w:p>
    <w:p w14:paraId="621E5C15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推荐区域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张村河片区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松岭路沿线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 w14:paraId="4D27AF5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餐饮指南</w:t>
      </w:r>
    </w:p>
    <w:p w14:paraId="20634F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  <w:t>1.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校园内潮音餐厅、肯德基可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支持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支付宝、微信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现金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付款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 w14:paraId="4BB31A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  <w:t>2.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第一食堂二楼自选窗口已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对校外人员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开通支付宝支付，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费用按照餐厅公告执行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请考生按需选择。</w:t>
      </w:r>
    </w:p>
    <w:p w14:paraId="6567F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3.校园内还有树下空间、瑞幸咖啡、荷田水铺、蜜雪冰城、沪上阿姨、教育超市等，请考生按需选择。</w:t>
      </w:r>
    </w:p>
    <w:p w14:paraId="4D9021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考试期间，请考生注意饮食，避免重油重盐及辛辣寒凉食物，以免引起肠胃不适。</w:t>
      </w:r>
    </w:p>
    <w:p w14:paraId="03E2D3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五、气温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提示</w:t>
      </w:r>
    </w:p>
    <w:p w14:paraId="62607701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五月份青岛天气昼夜温差较大，请留意天气变化，备好雨具。</w:t>
      </w:r>
    </w:p>
    <w:p w14:paraId="6150FFB3"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所有的考生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考试顺利。期待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月在中国海洋大学再相见！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BA115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B8DF7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9B8DF7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788A5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E12835"/>
    <w:multiLevelType w:val="singleLevel"/>
    <w:tmpl w:val="7EE1283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4562E"/>
    <w:rsid w:val="02145195"/>
    <w:rsid w:val="02D77F8D"/>
    <w:rsid w:val="08731CCD"/>
    <w:rsid w:val="094A2B91"/>
    <w:rsid w:val="0BDB484A"/>
    <w:rsid w:val="0DA951CC"/>
    <w:rsid w:val="126F08F1"/>
    <w:rsid w:val="15AB6728"/>
    <w:rsid w:val="161F03BA"/>
    <w:rsid w:val="1A7016AA"/>
    <w:rsid w:val="1D743326"/>
    <w:rsid w:val="1DE46717"/>
    <w:rsid w:val="23271947"/>
    <w:rsid w:val="232E5C5F"/>
    <w:rsid w:val="23767606"/>
    <w:rsid w:val="264D28A0"/>
    <w:rsid w:val="27F4562E"/>
    <w:rsid w:val="280D0539"/>
    <w:rsid w:val="28CA467C"/>
    <w:rsid w:val="2DB96A6D"/>
    <w:rsid w:val="2F4C6477"/>
    <w:rsid w:val="355D23D3"/>
    <w:rsid w:val="372F06AE"/>
    <w:rsid w:val="38741F0E"/>
    <w:rsid w:val="3EB23790"/>
    <w:rsid w:val="43084123"/>
    <w:rsid w:val="43635A11"/>
    <w:rsid w:val="46115240"/>
    <w:rsid w:val="4AB36F1F"/>
    <w:rsid w:val="4C8C2A8C"/>
    <w:rsid w:val="4D5C34C2"/>
    <w:rsid w:val="4F2275D8"/>
    <w:rsid w:val="530D7533"/>
    <w:rsid w:val="54041F40"/>
    <w:rsid w:val="58C919AA"/>
    <w:rsid w:val="5B567257"/>
    <w:rsid w:val="5B57468F"/>
    <w:rsid w:val="5B9E7621"/>
    <w:rsid w:val="5BF22FC6"/>
    <w:rsid w:val="61721DBE"/>
    <w:rsid w:val="67E14BBE"/>
    <w:rsid w:val="69735746"/>
    <w:rsid w:val="6BF6440D"/>
    <w:rsid w:val="6E2C7DCD"/>
    <w:rsid w:val="753C5586"/>
    <w:rsid w:val="7926089D"/>
    <w:rsid w:val="7C80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643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line="560" w:lineRule="exact"/>
      <w:ind w:firstLine="640" w:firstLineChars="200"/>
      <w:jc w:val="left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240" w:lineRule="auto"/>
      <w:ind w:firstLine="0" w:firstLineChars="0"/>
      <w:outlineLvl w:val="1"/>
    </w:pPr>
    <w:rPr>
      <w:rFonts w:ascii="Arial" w:hAnsi="Arial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标题 2 Char"/>
    <w:link w:val="3"/>
    <w:qFormat/>
    <w:uiPriority w:val="0"/>
    <w:rPr>
      <w:rFonts w:ascii="Arial" w:hAnsi="Arial" w:eastAsia="宋体"/>
      <w:b/>
      <w:sz w:val="28"/>
    </w:rPr>
  </w:style>
  <w:style w:type="character" w:customStyle="1" w:styleId="11">
    <w:name w:val="标题 1 Char"/>
    <w:basedOn w:val="8"/>
    <w:link w:val="2"/>
    <w:qFormat/>
    <w:uiPriority w:val="9"/>
    <w:rPr>
      <w:rFonts w:ascii="Calibri" w:hAnsi="Calibri" w:eastAsia="黑体" w:cs="Times New Roman"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966</Words>
  <Characters>1016</Characters>
  <Lines>0</Lines>
  <Paragraphs>0</Paragraphs>
  <TotalTime>16</TotalTime>
  <ScaleCrop>false</ScaleCrop>
  <LinksUpToDate>false</LinksUpToDate>
  <CharactersWithSpaces>1019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2025-04-23T06:28:00Z</dcterms:created>
  <dc:creator>郑文奇</dc:creator>
  <cp:lastModifiedBy>管心</cp:lastModifiedBy>
  <cp:lastPrinted>2025-04-27T07:43:37Z</cp:lastPrinted>
  <dcterms:modified xsi:type="dcterms:W3CDTF">2025-04-27T08:02:50Z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263CBDF26F5347B4B1D34C34B6E25CB6_11</vt:lpwstr>
  </property>
  <property fmtid="{D5CDD505-2E9C-101B-9397-08002B2CF9AE}" pid="4" name="KSOTemplateDocerSaveRecord">
    <vt:lpwstr>eyJoZGlkIjoiNmRlMTNjOWQ0ZTNmM2U1NjViN2FiODNiZGYxYTI5OGIiLCJ1c2VySWQiOiIzOTkwNTcxNjgifQ==</vt:lpwstr>
  </property>
</Properties>
</file>