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外审材料上传操作步骤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登录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人事综合管理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点击“外审管理”进入外审模块。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605145" cy="1612265"/>
            <wp:effectExtent l="0" t="0" r="14605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依次点击“202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年正高二三级晋级评聘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外审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”和“外审材料”。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点击“上传材料”。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156210</wp:posOffset>
            </wp:positionV>
            <wp:extent cx="5789930" cy="1481455"/>
            <wp:effectExtent l="0" t="0" r="1270" b="4445"/>
            <wp:wrapTopAndBottom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选择“一级学科”“二级学科”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如有需要可填写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“申请回避专家”（限5个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以内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须注明单位姓名，如：XX大学张三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 点击“新增”，分别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上传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5项以内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任现专业技术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岗位以来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的学术成果代表作“名称”、选择代表作“类别”、上传代表作“电子版材料”（须为申报材料中已正式填报的，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PDF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格式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每项代表作大小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不超过5M；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须内容完整，论文须为第一或通讯作者）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确认无误后点击“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保存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”按钮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各代表作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逐项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上传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65420" cy="619125"/>
            <wp:effectExtent l="0" t="0" r="11430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69865" cy="1903730"/>
            <wp:effectExtent l="0" t="0" r="6985" b="127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 xml:space="preserve">7.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各项信息填写、上传无误后点击最下方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“保存”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按钮。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71135" cy="804545"/>
            <wp:effectExtent l="0" t="0" r="5715" b="1460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8.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返回上一层，点击“提交材料”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按钮，提交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成功后会弹出“材料提交成功”提示框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。申报表、外审函等由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人事处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统一配置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865" cy="195580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6690" cy="243205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OGFhNGE3MWQ5NTYyMjVhMDlkYjU0MDI3YWY5OTYifQ=="/>
  </w:docVars>
  <w:rsids>
    <w:rsidRoot w:val="003D7A4F"/>
    <w:rsid w:val="000108F2"/>
    <w:rsid w:val="000254BC"/>
    <w:rsid w:val="0002632C"/>
    <w:rsid w:val="000C5595"/>
    <w:rsid w:val="000E3ABA"/>
    <w:rsid w:val="000E7ADD"/>
    <w:rsid w:val="0011375D"/>
    <w:rsid w:val="00127871"/>
    <w:rsid w:val="001518F1"/>
    <w:rsid w:val="0017648E"/>
    <w:rsid w:val="0018765A"/>
    <w:rsid w:val="00191018"/>
    <w:rsid w:val="001B1A0D"/>
    <w:rsid w:val="001C5A3D"/>
    <w:rsid w:val="001F6CAF"/>
    <w:rsid w:val="0022217D"/>
    <w:rsid w:val="00242607"/>
    <w:rsid w:val="002553D7"/>
    <w:rsid w:val="00285B17"/>
    <w:rsid w:val="00286169"/>
    <w:rsid w:val="002A35E3"/>
    <w:rsid w:val="002A7C19"/>
    <w:rsid w:val="002C283D"/>
    <w:rsid w:val="002F562B"/>
    <w:rsid w:val="00314DDB"/>
    <w:rsid w:val="00327B63"/>
    <w:rsid w:val="00347E71"/>
    <w:rsid w:val="00372758"/>
    <w:rsid w:val="0038616D"/>
    <w:rsid w:val="003A0695"/>
    <w:rsid w:val="003B7565"/>
    <w:rsid w:val="003D7A4F"/>
    <w:rsid w:val="003F7834"/>
    <w:rsid w:val="00401ADE"/>
    <w:rsid w:val="004117F1"/>
    <w:rsid w:val="00445AF9"/>
    <w:rsid w:val="00491B22"/>
    <w:rsid w:val="004A67ED"/>
    <w:rsid w:val="004B1887"/>
    <w:rsid w:val="004D1031"/>
    <w:rsid w:val="00560F32"/>
    <w:rsid w:val="005808FC"/>
    <w:rsid w:val="005873DA"/>
    <w:rsid w:val="005979EC"/>
    <w:rsid w:val="005A1B21"/>
    <w:rsid w:val="005C6C47"/>
    <w:rsid w:val="00634FF9"/>
    <w:rsid w:val="00641AA4"/>
    <w:rsid w:val="00652CC4"/>
    <w:rsid w:val="006A5412"/>
    <w:rsid w:val="006D3659"/>
    <w:rsid w:val="006E572E"/>
    <w:rsid w:val="00714C45"/>
    <w:rsid w:val="00726909"/>
    <w:rsid w:val="007653F1"/>
    <w:rsid w:val="00777026"/>
    <w:rsid w:val="00823B03"/>
    <w:rsid w:val="008A0CC1"/>
    <w:rsid w:val="009023C4"/>
    <w:rsid w:val="00965FAA"/>
    <w:rsid w:val="00997D87"/>
    <w:rsid w:val="00A171E5"/>
    <w:rsid w:val="00A52E73"/>
    <w:rsid w:val="00A5557D"/>
    <w:rsid w:val="00A721B0"/>
    <w:rsid w:val="00AF3A4B"/>
    <w:rsid w:val="00B23090"/>
    <w:rsid w:val="00B80184"/>
    <w:rsid w:val="00BD0DA3"/>
    <w:rsid w:val="00C0550C"/>
    <w:rsid w:val="00C40FA8"/>
    <w:rsid w:val="00C70AEC"/>
    <w:rsid w:val="00CB557C"/>
    <w:rsid w:val="00D6784E"/>
    <w:rsid w:val="00D9343A"/>
    <w:rsid w:val="00DF615A"/>
    <w:rsid w:val="00E138DD"/>
    <w:rsid w:val="00E3093D"/>
    <w:rsid w:val="00E91084"/>
    <w:rsid w:val="00F11FE5"/>
    <w:rsid w:val="00F36516"/>
    <w:rsid w:val="00F942C5"/>
    <w:rsid w:val="00FA5699"/>
    <w:rsid w:val="00FD1300"/>
    <w:rsid w:val="23FE3F79"/>
    <w:rsid w:val="2EE72F3D"/>
    <w:rsid w:val="363D1D29"/>
    <w:rsid w:val="3BE079DF"/>
    <w:rsid w:val="48A376D0"/>
    <w:rsid w:val="5CB85991"/>
    <w:rsid w:val="5D440BE2"/>
    <w:rsid w:val="62C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49</Words>
  <Characters>281</Characters>
  <Lines>2</Lines>
  <Paragraphs>1</Paragraphs>
  <TotalTime>5</TotalTime>
  <ScaleCrop>false</ScaleCrop>
  <LinksUpToDate>false</LinksUpToDate>
  <CharactersWithSpaces>329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2015-09-29T06:20:00Z</dcterms:created>
  <dc:creator>Lenovo User</dc:creator>
  <cp:lastModifiedBy>kfl</cp:lastModifiedBy>
  <cp:lastPrinted>2015-10-23T08:19:00Z</cp:lastPrinted>
  <dcterms:modified xsi:type="dcterms:W3CDTF">2022-06-27T11:36:16Z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4F84BA06BBDC400291B93FA04281EE81</vt:lpwstr>
  </property>
</Properties>
</file>