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3" w:leftChars="-257" w:hanging="537" w:hangingChars="16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4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>
      <w:pPr>
        <w:spacing w:line="520" w:lineRule="exact"/>
        <w:rPr>
          <w:rFonts w:hint="eastAsia" w:ascii="宋体" w:hAnsi="宋体" w:cs="宋体"/>
          <w:kern w:val="0"/>
        </w:rPr>
      </w:pPr>
    </w:p>
    <w:p>
      <w:pPr>
        <w:spacing w:line="520" w:lineRule="exact"/>
        <w:rPr>
          <w:rFonts w:hint="eastAsia" w:ascii="宋体" w:hAnsi="宋体" w:cs="宋体"/>
          <w:kern w:val="0"/>
        </w:rPr>
      </w:pPr>
    </w:p>
    <w:p>
      <w:pPr>
        <w:spacing w:line="36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>
      <w:pPr>
        <w:spacing w:line="360" w:lineRule="exac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>
      <w:pPr>
        <w:spacing w:line="360" w:lineRule="exac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pacing w:line="360" w:lineRule="exact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推荐学校名称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4．接受高等教育和在国内进修情况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11、出国学习/研修目的及计划(600字以上；不得另附页)，主要内容应包括：</w:t>
            </w:r>
          </w:p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研修目的及预期目标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 w:ascii="宋体" w:hAnsi="宋体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研修计划所需的时间及方法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 w:ascii="宋体" w:hAnsi="宋体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hint="eastAsia" w:ascii="宋体" w:hAnsi="宋体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学习计划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  <w:bookmarkStart w:id="0" w:name="_GoBack"/>
      <w:bookmarkEnd w:id="0"/>
    </w:p>
    <w:p>
      <w:pPr>
        <w:widowControl/>
        <w:spacing w:line="460" w:lineRule="exact"/>
        <w:jc w:val="left"/>
        <w:rPr>
          <w:rFonts w:hint="eastAsia"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>
      <w:pPr>
        <w:widowControl/>
        <w:spacing w:before="240" w:line="460" w:lineRule="exact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申请人签字：</w:t>
      </w:r>
    </w:p>
    <w:p>
      <w:pPr>
        <w:rPr>
          <w:rFonts w:hint="eastAsia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2"/>
          <w:szCs w:val="22"/>
        </w:rPr>
        <w:t>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86"/>
    <w:rsid w:val="00A73C04"/>
    <w:rsid w:val="00DA1517"/>
    <w:rsid w:val="00DE4686"/>
    <w:rsid w:val="00E817F5"/>
    <w:rsid w:val="6A325149"/>
    <w:rsid w:val="6B3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261</Words>
  <Characters>1494</Characters>
  <Lines>12</Lines>
  <Paragraphs>3</Paragraphs>
  <TotalTime>4</TotalTime>
  <ScaleCrop>false</ScaleCrop>
  <LinksUpToDate>false</LinksUpToDate>
  <CharactersWithSpaces>1752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2020-04-28T03:40:00Z</dcterms:created>
  <dc:creator>政府版用户</dc:creator>
  <cp:lastModifiedBy>偷自己主义</cp:lastModifiedBy>
  <dcterms:modified xsi:type="dcterms:W3CDTF">2021-06-08T01:16:25Z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A59F3FD7A9FD43AABE1FF0886E5D1CC6</vt:lpwstr>
  </property>
</Properties>
</file>