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189" w:rsidRPr="007074F3" w:rsidRDefault="00B17189" w:rsidP="00B17189">
      <w:pPr>
        <w:rPr>
          <w:b/>
        </w:rPr>
      </w:pPr>
      <w:r w:rsidRPr="007074F3">
        <w:rPr>
          <w:rFonts w:hint="eastAsia"/>
          <w:b/>
        </w:rPr>
        <w:t>附件</w:t>
      </w:r>
      <w:r w:rsidRPr="007074F3">
        <w:rPr>
          <w:rFonts w:hint="eastAsia"/>
          <w:b/>
        </w:rPr>
        <w:t>1</w:t>
      </w:r>
      <w:r w:rsidRPr="007074F3">
        <w:rPr>
          <w:rFonts w:hint="eastAsia"/>
          <w:b/>
        </w:rPr>
        <w:t>：</w:t>
      </w:r>
    </w:p>
    <w:p w:rsidR="00F469BA" w:rsidRPr="002D6500" w:rsidRDefault="00B17189" w:rsidP="00B17189">
      <w:pPr>
        <w:jc w:val="center"/>
        <w:rPr>
          <w:b/>
          <w:sz w:val="36"/>
          <w:szCs w:val="36"/>
        </w:rPr>
      </w:pPr>
      <w:r w:rsidRPr="002D6500">
        <w:rPr>
          <w:rFonts w:hint="eastAsia"/>
          <w:b/>
          <w:sz w:val="36"/>
          <w:szCs w:val="36"/>
        </w:rPr>
        <w:t>中国海洋大学人文社会科学中文核心期刊目录</w:t>
      </w:r>
    </w:p>
    <w:p w:rsidR="004019B3" w:rsidRPr="003740AB" w:rsidRDefault="004019B3" w:rsidP="00F469BA">
      <w:pPr>
        <w:widowControl/>
        <w:jc w:val="center"/>
        <w:rPr>
          <w:b/>
          <w:sz w:val="36"/>
          <w:szCs w:val="36"/>
        </w:rPr>
      </w:pPr>
    </w:p>
    <w:p w:rsidR="00F469BA" w:rsidRPr="002D6500" w:rsidRDefault="00F469B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1.马克思主义理论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</w:t>
      </w:r>
      <w:proofErr w:type="gramEnd"/>
      <w:r w:rsidR="00B17189" w:rsidRPr="002D6500">
        <w:rPr>
          <w:rFonts w:ascii="楷体" w:eastAsia="楷体" w:hAnsi="楷体" w:hint="eastAsia"/>
          <w:b/>
          <w:sz w:val="24"/>
          <w:szCs w:val="24"/>
        </w:rPr>
        <w:t>2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2.管理学……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2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3.哲学……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3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4.宗教学……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4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5.语言学……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</w:t>
      </w:r>
      <w:proofErr w:type="gramEnd"/>
      <w:r w:rsidR="00D9053B">
        <w:rPr>
          <w:rFonts w:ascii="楷体" w:eastAsia="楷体" w:hAnsi="楷体" w:hint="eastAsia"/>
          <w:b/>
          <w:sz w:val="24"/>
          <w:szCs w:val="24"/>
        </w:rPr>
        <w:t>4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6.外国文学……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6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7.中国文学……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6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8.艺术学……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7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9.历史学……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</w:t>
      </w:r>
      <w:proofErr w:type="gramEnd"/>
      <w:r w:rsidR="00D9053B">
        <w:rPr>
          <w:rFonts w:ascii="楷体" w:eastAsia="楷体" w:hAnsi="楷体" w:hint="eastAsia"/>
          <w:b/>
          <w:sz w:val="24"/>
          <w:szCs w:val="24"/>
        </w:rPr>
        <w:t>8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10.考古学……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10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11.经济学……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10</w:t>
      </w:r>
    </w:p>
    <w:p w:rsidR="00B17189" w:rsidRPr="002D6500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12.政治学……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12</w:t>
      </w:r>
    </w:p>
    <w:p w:rsidR="00B17189" w:rsidRDefault="00B17189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 w:rsidRPr="002D6500">
        <w:rPr>
          <w:rFonts w:ascii="楷体" w:eastAsia="楷体" w:hAnsi="楷体" w:hint="eastAsia"/>
          <w:b/>
          <w:sz w:val="24"/>
          <w:szCs w:val="24"/>
        </w:rPr>
        <w:t>13.法学……</w:t>
      </w:r>
      <w:proofErr w:type="gramStart"/>
      <w:r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………………………………………………………………</w:t>
      </w:r>
      <w:proofErr w:type="gramEnd"/>
      <w:r w:rsidR="00026E0A">
        <w:rPr>
          <w:rFonts w:ascii="楷体" w:eastAsia="楷体" w:hAnsi="楷体" w:hint="eastAsia"/>
          <w:b/>
          <w:sz w:val="24"/>
          <w:szCs w:val="24"/>
        </w:rPr>
        <w:t>13</w:t>
      </w:r>
    </w:p>
    <w:p w:rsidR="00026E0A" w:rsidRPr="00026E0A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14.社会学……</w:t>
      </w:r>
      <w:proofErr w:type="gramStart"/>
      <w:r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14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15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.民族学与文化学……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15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16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.新闻学与传播学……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</w:t>
      </w:r>
      <w:r w:rsidR="00D9053B">
        <w:rPr>
          <w:rFonts w:ascii="楷体" w:eastAsia="楷体" w:hAnsi="楷体" w:hint="eastAsia"/>
          <w:b/>
          <w:sz w:val="24"/>
          <w:szCs w:val="24"/>
        </w:rPr>
        <w:t>5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17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.图书馆、情报与文献学……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16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18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.教育学……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17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19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.体育学……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18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20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.统计学……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19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21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.心理学……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19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22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.人文经济地理……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19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23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.自然资源与环境……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20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24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.综合社科……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20</w:t>
      </w:r>
    </w:p>
    <w:p w:rsidR="00B17189" w:rsidRPr="002D6500" w:rsidRDefault="00026E0A" w:rsidP="006758E5">
      <w:pPr>
        <w:widowControl/>
        <w:spacing w:line="360" w:lineRule="auto"/>
        <w:ind w:leftChars="300" w:left="63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25</w:t>
      </w:r>
      <w:r w:rsidR="00B17189" w:rsidRPr="002D6500">
        <w:rPr>
          <w:rFonts w:ascii="楷体" w:eastAsia="楷体" w:hAnsi="楷体" w:hint="eastAsia"/>
          <w:b/>
          <w:sz w:val="24"/>
          <w:szCs w:val="24"/>
        </w:rPr>
        <w:t>.高校学报……</w:t>
      </w:r>
      <w:proofErr w:type="gramStart"/>
      <w:r w:rsidR="00B17189" w:rsidRPr="002D6500">
        <w:rPr>
          <w:rFonts w:ascii="楷体" w:eastAsia="楷体" w:hAnsi="楷体" w:hint="eastAsia"/>
          <w:b/>
          <w:sz w:val="24"/>
          <w:szCs w:val="24"/>
        </w:rPr>
        <w:t>…………………………………………………………</w:t>
      </w:r>
      <w:proofErr w:type="gramEnd"/>
      <w:r>
        <w:rPr>
          <w:rFonts w:ascii="楷体" w:eastAsia="楷体" w:hAnsi="楷体" w:hint="eastAsia"/>
          <w:b/>
          <w:sz w:val="24"/>
          <w:szCs w:val="24"/>
        </w:rPr>
        <w:t>21</w:t>
      </w:r>
    </w:p>
    <w:p w:rsidR="004873EF" w:rsidRDefault="004873EF" w:rsidP="001D0679"/>
    <w:p w:rsidR="00C40900" w:rsidRDefault="00C40900" w:rsidP="001D0679"/>
    <w:tbl>
      <w:tblPr>
        <w:tblStyle w:val="-10"/>
        <w:tblW w:w="9916" w:type="dxa"/>
        <w:tblLook w:val="04A0" w:firstRow="1" w:lastRow="0" w:firstColumn="1" w:lastColumn="0" w:noHBand="0" w:noVBand="1"/>
      </w:tblPr>
      <w:tblGrid>
        <w:gridCol w:w="675"/>
        <w:gridCol w:w="4111"/>
        <w:gridCol w:w="709"/>
        <w:gridCol w:w="4421"/>
      </w:tblGrid>
      <w:tr w:rsidR="005C2465" w:rsidRPr="00B06237" w:rsidTr="002615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77044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577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马克思主义理论  （25种）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  <w:hideMark/>
          </w:tcPr>
          <w:p w:rsidR="005C2465" w:rsidRPr="00577044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7704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  <w:hideMark/>
          </w:tcPr>
          <w:p w:rsidR="005C2465" w:rsidRPr="00577044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7704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  <w:hideMark/>
          </w:tcPr>
          <w:p w:rsidR="005C2465" w:rsidRPr="00577044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7704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马克思主义研究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中国社会科学院马克思主义研究院等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马克思主义与现实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中央党史和文献研究院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求是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中国共产党中央委员会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当代世界与社会主义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中央党史和文献研究院、中国国际共运史学会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中共党史研究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中共中央党史和文献研究院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红旗文稿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求是杂志社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教学与研究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国外理论动态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中央党史和文献研究院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社会主义研究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中国特色社会主义研究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北京市社会科学界联合会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毛泽东邓小平理论研究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当代世界社会主义问题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山东大学当代社会主义研究所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科学社会主义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中国科学社会主义学会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党的文献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中央党史和文献研究院、中央档案馆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党建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中共中央宣传部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马克思主义理论学科研究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高等教育出版社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思想教育研究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全国高等教育学会、北京科技大学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思想理论教育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上海市高等学校思想理论教育研究会等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党史研究与教学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中共福建省委党校等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思想理论教育导刊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高等教育出版社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理论视野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中国马克思主义研究基金会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前线★</w:t>
            </w:r>
            <w:proofErr w:type="gramEnd"/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中国共产党北京市委员会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思想理论战线（原：南京政治学院学报）★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国防大学政治学院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思想政治教育研究★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哈尔滨理工大学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学校党建与思想教育★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湖北长江报刊传媒（集团)有限公司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77044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70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管理学  （49种）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77044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7704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77044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7704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577044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7704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管理世界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国务院发展研究中心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中国科学学与科技政策研究会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中国软科学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中国软科学研究会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南开管理评论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南开大学商学院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公共管理学报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哈尔滨工业大学经济与管理学院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中国行政管理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中国行政管理学会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天津大学、国家自然科学基金委员会管理科学部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会计研究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中国会计学会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科研管理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中国科学院科技政策与管理科学研究所等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外国经济与管理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上海财经大学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管理工程学报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中国管理科学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中国科学院科技战略咨询研究院等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研究与发展管理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科学学与科学技术管理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中国科学学与科技政策研究会等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管理科学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哈尔滨工业大学管理学院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华中科技大学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系统工程理论与实践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中国系统工程学会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经济管理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中国社会科学院工业经济研究所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预测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合肥工业大学预测与发展研究所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科技进步与对策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湖北省科技信息研究院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中国科技论坛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中国科学技术发展战略研究院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科学管理研究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内蒙古自治区软科学研究会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软科学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四川省科技促进发展研究中心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经济体制改革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四川省社会科学院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系统管理学报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社会保障评论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中国社会保障学会等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科学决策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中国社会经济系统分析研究会等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审计研究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中国审计学会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审计与经济研究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南京审计大学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电子政务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中国科学院文献情报中心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管理学刊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中国社会主义经济规律系统研究会等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宏观质量研究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会计与经济研究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上海立信会计金融学院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科学与社会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中国科学院科技战略咨询研究院等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社会保障研究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管理案例研究与评论★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大连理工大学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行政管理改革★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国家行政学院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工业工程与管理★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运筹与管理★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中国运筹学会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科技管理研究★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广东省科学学与科技管理研究会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系统工程★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湖南省系统工程学会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公共管理与政策评论★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产业组织评论●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产业组织与企业组织研究中心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公共管理评论●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清华大学公共管理学院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创新与创业管理●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清华大学技术创新研究中心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财务与会计▲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中国财政杂志社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系统工程学报▲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中国系统工程学会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控制与决策▲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东北大学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  （25种）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中国社会科学院哲学研究所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自然辩证法研究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中国自然辩证法研究会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哲学动态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中国社会科学院哲学研究所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中国哲学史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中国社会科学院哲学研究所等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自然辩证法通讯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道德与文明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天津社会科学院、中国伦理学会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世界哲学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中国社会科学院哲学研究所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伦理学研究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湖南师范大学伦理学研究所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现代哲学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广东哲学学会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科学技术哲学研究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山西大学、山西省自然辩证法研究会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周易研究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山东大学、中国周易学会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孔子研究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中国孔子基金会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哲学分析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上海人民出版社有限责任公司等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逻辑学研究★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中山大学、中国逻辑学会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系统科学学报★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太原理工大学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法兰西思想评论●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同济大学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马克思主义美学研究●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马克思主义哲学研究●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外国哲学●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哲学门●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中国现象学与哲学评论●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中山大学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诸子学刊●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研究集刊▲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台湾“中央研究院”中国文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哲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政治大学哲学学报▲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台湾政治大学哲学系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哲学与文化▲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台湾辅仁大学哲学与文化月刊杂志社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宗教学  （</w:t>
            </w:r>
            <w:r w:rsidR="00BC352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种）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世界宗教文化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中国社会科学院世界宗教研究所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世界宗教研究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中国社会科学院世界宗教研究所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宗教学研究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四川大学道教与宗教文化研究所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BC3520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科学与无神论★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中国无神论学会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BC3520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中国宗教★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国家宗教事务局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BC3520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基督教文化学刊●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中国人民大学基督教文化研究所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BC3520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基督教学术●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复旦大学哲学学院基督教研究中心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BC3520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宗教研究●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中国人民大学佛学与宗教学理论研究所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语言学  （</w:t>
            </w:r>
            <w:r w:rsidR="0031485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种）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中国语文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中国社会科学院语言研究所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外语教学与研究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外国语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上海外国语大学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现代外语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广东外语外贸大学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当代语言学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中国社会科学院语言研究所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世界汉语教学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北京语言大学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外语界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古汉语研究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湖南师范大学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中国外语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高等教育出版社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中国翻译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当代中国与世界研究院、中国翻译协会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方言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中国社会科学院语言研究所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语言文字应用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教育部语言文字应用研究所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语言教学与研究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北京语言大学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语言科学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江苏师范大学语言研究所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语文研究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山西省社会科学院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民族语文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中国社会科学院民族学与人类学研究所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当代修辞学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外语教学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西安外国语大学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外语与外语教学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大连外国语大学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外语电化教学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上海外国语大学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外语教学理论与实践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华东师范大学外语学院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上海翻译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上海市科技翻译学会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汉语学习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延边大学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华文教学与研究★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暨南大学华文学院、暨南大学华文教育研究院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解放军外国语学院学报★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解放军外国语学院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日语学习与研究★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对外经济贸易大学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外语教育研究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前沿★</w:t>
            </w:r>
            <w:proofErr w:type="gramEnd"/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外语学刊★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解放军国际关系学院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西安外国语大学学报★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西安外国语大学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华中科技大学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语言与翻译★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《语言与翻译》杂志社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中国俄语教学★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北京大学外国语学院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对外汉语研究●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上海师范大学《对外汉语研究》编委会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励耘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语言学刊●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北京师范大学文学院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民俗典籍文字研究●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北京师范大学民俗典籍文字研究中心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南开语言学刊●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南开大学文学院、</w:t>
            </w: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汉语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言文化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英语研究●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语言学论丛●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北京大学汉语语言学研究中心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语言研究集刊●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复旦大学汉语言文字学科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中国文字研究●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华东师范大学中国文字研究与应用中心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中国语言文学研究●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河北师范大学文学院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中国外语教育●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外国语文▲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北京第二外国语学院学报▲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北京第二外国语学院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中国科技翻译</w:t>
            </w:r>
            <w:r w:rsidRPr="00B062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中国科学院科技翻译工作者协会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中国文字学报▲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中国文字学会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古文字研究▲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A4105D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中华书局</w:t>
            </w:r>
          </w:p>
        </w:tc>
      </w:tr>
      <w:tr w:rsidR="00A4105D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A4105D" w:rsidRPr="00B06237" w:rsidRDefault="00A4105D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4111" w:type="dxa"/>
            <w:noWrap/>
          </w:tcPr>
          <w:p w:rsidR="00A4105D" w:rsidRPr="00B06237" w:rsidRDefault="00A4105D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出土文献与</w:t>
            </w: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古文字研究▲</w:t>
            </w:r>
          </w:p>
        </w:tc>
        <w:tc>
          <w:tcPr>
            <w:tcW w:w="709" w:type="dxa"/>
            <w:noWrap/>
          </w:tcPr>
          <w:p w:rsidR="00A4105D" w:rsidRPr="00B06237" w:rsidRDefault="00A4105D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</w:tcPr>
          <w:p w:rsidR="00A4105D" w:rsidRDefault="00A4105D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复旦大学出土文献与古文字研究中心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A4105D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辞书研究▲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上海世纪出版股份有限公司；上海辞书出版社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A4105D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汉学研究▲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台湾汉学研究中心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A4105D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411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法语国家与地区研究▲</w:t>
            </w:r>
          </w:p>
        </w:tc>
        <w:tc>
          <w:tcPr>
            <w:tcW w:w="709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A4105D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411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中国法语专业教学研究▲</w:t>
            </w:r>
          </w:p>
        </w:tc>
        <w:tc>
          <w:tcPr>
            <w:tcW w:w="709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中国法语教学研究会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A4105D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411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西班牙语论丛▲</w:t>
            </w:r>
          </w:p>
        </w:tc>
        <w:tc>
          <w:tcPr>
            <w:tcW w:w="709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外国文学  （12种）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外国文学评论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中国社会科学院外国文学研究所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外国文学研究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华中师范大学文学院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外国文学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当代外国文学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南京大学外国文学研究所等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国外文学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俄罗斯文艺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外国文学动态研究★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中国社会科学院外国文学研究所、译林出版社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复旦外国语言文学论丛●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复旦大学外文学院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圣经文学研究●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文学理论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前沿●</w:t>
            </w:r>
            <w:proofErr w:type="gramEnd"/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清华大学比较文学与文化研究中心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英美文学研究论丛●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上海外国语大学文学院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德语人文研究▲</w:t>
            </w:r>
          </w:p>
        </w:tc>
        <w:tc>
          <w:tcPr>
            <w:tcW w:w="709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中国文学  （41种）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文学评论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中国社会科学院文学研究所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文学遗产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中国社会科学院文学研究所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文艺理论研究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中国文艺理论学会、华东师范大学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中国现代文学研究丛刊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中国现代文学馆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文艺争鸣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吉林省文学艺术界联合会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当代作家评论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辽宁省作家协会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中国比较文学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上海外国语大学、中国比较文学学会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民族文学研究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中国社会科学院民族文学研究所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中国文学研究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湖南师范大学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扬子江评论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江苏省作家协会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南方文坛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广西省文学艺术界联合会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新文学史料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人民文学出版社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文艺理论与批评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小说评论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陕西省作家协会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鲁迅研究月刊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北京鲁迅博物馆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明清小说研究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江苏省社会科学院文学研究所等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当代文坛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四川省作家协会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现代中文学刊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全国高等教育自学考试委员会文史专业委员会等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红楼梦学刊★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华文文学★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汕头大学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南京师范大学文学院学报★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南京师范大学文学院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上海文化★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上海市作家协会、上海社会科学院文学研究所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长江学术★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中国文学批评★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中国社会科学杂志社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词学●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华东师范大学中文系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古代文学理论研究●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华东师范大学中文系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乐府学●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首都师范大学中国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诗歌石究中心</w:t>
            </w:r>
            <w:proofErr w:type="gramEnd"/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励耘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学刊（文学卷)●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北京师范大学文学院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南京大学文学院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现代传记研究●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上海交通大学传记中心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现代中国文化与文学●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四川大学现代中国文化与文学研究中心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新诗评论●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北京大学中国新诗研究所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域外汉籍研究集刊●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南京大学域外汉籍研究所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中国诗歌研究●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首都师范大学中国诗歌研究中心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中国诗学●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人民文学出版社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中国文学研究●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复旦大学中国古代文学研究中心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中国现代文学论丛●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南京大学中国新文学研究中心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杜甫研究学刊▲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四川省杜甫学会；成都杜甫草堂博物馆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台大中文学报▲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台湾大学中国文学系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文与哲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台湾中山大学（高雄）中国文学系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清华中文学报▲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台湾清华大学（新竹）中国文学系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艺术学  （46种）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5C2465" w:rsidRPr="0050677F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5C2465" w:rsidRPr="0050677F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文艺研究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音乐研究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人民音乐出版社有限公司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中国音乐学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5C2465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中央音乐学院学报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中央音乐学院</w:t>
            </w:r>
          </w:p>
        </w:tc>
      </w:tr>
      <w:tr w:rsidR="005C2465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5C2465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音乐艺术（上海音乐学院学报）</w:t>
            </w:r>
          </w:p>
        </w:tc>
        <w:tc>
          <w:tcPr>
            <w:tcW w:w="709" w:type="dxa"/>
            <w:noWrap/>
            <w:hideMark/>
          </w:tcPr>
          <w:p w:rsidR="005C2465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5C2465" w:rsidRPr="00B06237" w:rsidRDefault="005C2465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上海音乐学院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B02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</w:tcPr>
          <w:p w:rsidR="0022591A" w:rsidRPr="00B06237" w:rsidRDefault="0022591A" w:rsidP="00B0294B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民族艺术</w:t>
            </w:r>
          </w:p>
        </w:tc>
        <w:tc>
          <w:tcPr>
            <w:tcW w:w="709" w:type="dxa"/>
            <w:noWrap/>
          </w:tcPr>
          <w:p w:rsidR="0022591A" w:rsidRPr="00B06237" w:rsidRDefault="0022591A" w:rsidP="00B0294B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B0294B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广西民族文化艺术研究院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电影艺术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中国电影家协会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中央美术学院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当代电影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中国电影艺术研究中心等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北京电影学院学报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北京电影学院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艺术百家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江苏省文化艺术研究院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北京舞蹈学院学报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北京舞蹈学院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装饰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世界电影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中国电影家协会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中国电视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中国电视艺术委员会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南京艺术学院学报（美术与设计版）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南京艺术学院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新美术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中国美术学院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中国美术家协会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中国书法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中国书法家协会等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中国建筑学会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艺术设计研究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北京服装学院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戏剧艺术（上海戏剧学院学报）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上海戏剧学院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戏曲艺术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中国戏曲学院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当代电视★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中国电视艺术家协会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美术观察★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民族艺术研究★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云南省民族艺术研究院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南京艺术学院学报(音乐与表演版)★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南京艺术学院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文化艺术研究★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浙江省文化艺术研究院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戏剧(中央戏剧学院学报)★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中央戏剧学院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星海音乐学院学报★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星海音乐学院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艺术评论★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中国文艺评论★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中国文联文艺评论中心、中国文艺评论家协会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中国音乐★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中国音乐学院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美术史与观念史●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南大戏剧论丛●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戏曲研究●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外国美学●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艺术学界●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中国美术研究●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中华戏曲●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中国戏曲学会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黄钟(武汉音乐学院学报) 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武汉音乐学院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音乐创作▲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中国音乐家协会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人民音乐▲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中国音乐家协会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乐府新声▲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沈阳音乐学院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天津音乐学院学报▲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天津音乐学院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美育学刊▲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杭州师范大学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历史学  （57种）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中国社会科学杂志社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近代史研究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中国社会科学院近代史研究所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中国社会科学院历史研究所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史学月刊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河南大学、河南省历史学会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史学理论研究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中国社会科学院世界历史研究所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世界历史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中国社会科学院世界历史研究所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当代中国史研究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中国社会科学院当代中国研究所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清史研究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史学集刊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中国边疆史地研究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中国社会科学院中国边疆研究所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中国经济史研究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中国社会科学院经济研究所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中国历史地理论丛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陕西师范大学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抗日战争研究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中国社会科学院近代史研究所等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安徽史学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安徽省社会科学院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文献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国家图书馆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历史教学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历史教学社（天津）有限公司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中华书局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中国农业历史学会等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史林</w:t>
            </w:r>
            <w:proofErr w:type="gramEnd"/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上海社会科学院历史研究所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中华文史论丛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上海世纪出版股份有限公司古籍出版社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西域研究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新疆社会科学院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华侨华人历史研究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中国华侨华人历史研究所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史学史研究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北京师范大学历史学院史学研究所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自然科学史研究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中国科学院自然科学史研究所等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历史档案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中国第一历史档案馆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东南文化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南京博物院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中国社会经济史研究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厦门大学历史研究所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国际汉学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古代文明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东北师范大学世界古典文明史研究所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民国档案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中国第二历史档案馆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经济社会史评论★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历史教学问题★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日本侵华南京大屠杀研究★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侵华日军南京大屠杀遇难同胞纪念馆、南京出版社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盐业史研究★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自贡市盐业历史博物馆、中国盐业协会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中国典籍与文化★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全国高校古籍整理研究工作委员会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中国科技史杂志★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中国科学技术史学会、中国科学院自然科学史研究所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中国史研究动态★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中国社会科学院历史研究所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城市史研究●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天津社会科学院历史研究所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经学文献研究集刊●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上海交通大学经学文献研究中心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海洋史研究●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暨南史学●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暨南大学华侨华人研究院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甲骨文与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殷商史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中国社会科学院甲骨学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殷商史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近代史学刊●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华中师范大学中国近代史研究所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历史地理●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复旦大学历史地理研究中心等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历史文献研究●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中国历史文献研究会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民国研究●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南京大学中华民国史研究中心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史学理论与史学史学刊●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北京师范大学史学理论与史学史研究中心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唐史论丛●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中国唐史学会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魏晋南北朝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隋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唐史资料●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武汉大学历史学院中国三至九世纪研究所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新史学（上海)●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上海师范大学历史系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形象史学研究●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中国社会科学院历史研究所文化史研究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中国社会历史评论●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南开大学中国社会史研究中心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海交史研究▲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中国海外交通史研究会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中国地方志▲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中国地方志指导小组办公室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历史语言研究所集刊▲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台湾“中央研究院”历史语言研究所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台大历史学报▲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台湾大学历史系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近代史研究所集刊▲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台湾“中央研究院”近代史研究所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考古学  （15种）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文物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文物出版社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考古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中国社会科学院考古研究所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考古学报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中国社会科学院考古研究所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故宫博物院院刊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故宫博物院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考古与文物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陕西省考古研究所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江汉考古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湖北省文物考古研究所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敦煌学辑刊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兰州大学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敦煌研究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敦煌研究院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华夏考古★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河南省文物考古研究所、河南省文物考古学会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南方文物★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江西省文物考古研究院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人类学学报★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中国科学院古脊椎动物与古人类研究所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中国国家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博物馆馆刊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中国国家博物馆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边疆考古研究●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出土文献●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简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帛研究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经济学  （74种）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中国社会科学院经济研究所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经济学（季刊）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中国社科院世界经济与政治研究所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中国工业经济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中国社会科学院工业经济研究所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中国金融学会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数量经济技术经济研究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中国社科院数量经济与技术经济研究所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中国农村观察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中国社会科学院农村发展研究所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中国农村经济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中国社会科学院农村发展研究所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财经研究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国际金融研究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中国银行股份有限公司、中国国际金融学会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农业经济问题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中国农业经济学会等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财贸经济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中国社会科学院财经战略研究院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世界经济文汇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国际经济评论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中国社会科学院世界经济与政治研究所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南开经济研究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南开大学经济学院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上海社会科学院世界经济研究所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经济学家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西南财经大学等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国际贸易问题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对外经济贸易大学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经济理论与经济管理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现代日本经济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吉林大学、全国日本经济学会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当代经济科学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西安交通大学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农业技术经济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中国农业技术经济研究会等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上海财经大学学报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产业经济研究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经济社会体制比较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中共党史和文献研究院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山西财经大学学报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山西财经大学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改革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重庆社会科学院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中南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财经政法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中南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财经政法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经济学动态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中国社会科学院经济研究所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当代财经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财经科学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西南财经大学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财政研究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中国财政学会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国际商务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对外经济贸易大学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国际贸易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中国商务出版社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财经问题研究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东北财经大学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南方经济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广东省社会科学院等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宏观经济研究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国家发改委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宏观经济研究院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世界经济与政治论坛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江苏省社会科学院世界经济研究所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财经理论与实践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上海社会科学院经济研究所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证券市场导报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深圳证劵交易所综合研究所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商业经济与管理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浙江工商大学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经济与管理研究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首都经济贸易大学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财贸研究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安徽财经大学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政治经济学评论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中央财经大学学报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金融经济学研究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广东金融学院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经济纵横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经济问题探索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云南省发展和改革委员会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国际经贸探索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广东外语外贸大学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53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现代经济探讨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税务研究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中国税务杂志社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财经论丛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亚太经济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福建社会科学院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城市金融研究所、中国城市金融学会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江西财经大学学报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经济经纬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河南财经政法大学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现代财经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保险研究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中国保险学会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中国经济问题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厦门大学经济研究所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经济问题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山西省社会科学院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中国社会科学院金融研究所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商业研究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哈尔滨商业大学等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农村经济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四川省农业经济学会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贵州财经大学学报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贵州财经大学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广东财经大学学报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广东财经大学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劳动经济研究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中国社科院人口与劳动经济研究所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当代会计评论●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厦门大学会计发展研究中心等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产业经济评论●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山东大学经济学院等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海派经济学●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上海财经大学海派经济学研究中心等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区域经济评论▲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中国区域经济学会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政治学  （44种）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中国社会科学院政治学研究所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世界经济与政治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中国社会科学院世界经济与政治研究所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当代亚太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中国社科院亚太与全球战略研究院等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国际问题研究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中国国际问题研究院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国际政治研究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国家行政学院学报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国家行政学院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中共中央党校学报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中共中央党校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公共行政评论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广东人民出版社有限公司等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国际观察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上海外国语大学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东北亚论坛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美国研究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中国社会科学院美国研究所等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现代国际关系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中国现代国际关系研究院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外交评论（外交学院学报）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外交学院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江苏行政学院学报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江苏省行政学院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理论探索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中共山西省委党校、山西行政学院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上海行政学院学报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上海行政学院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国际政治科学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北京行政学院学报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北京行政学院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探索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中共重庆市委党校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欧洲研究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中国社会科学院欧洲研究所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北京外国语大学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理论探讨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中共黑龙江省委党校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德国研究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同济大学德国问题研究所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南洋问题研究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厦门大学南洋研究院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东南亚研究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暨南大学东南亚研究所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日本学刊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中国社会科学院日本研究所等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俄罗斯研究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南亚研究季刊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四川大学南亚研究所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台湾研究集刊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厦门大学台湾研究院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南亚研究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中国社科院亚太与全球战略研究院等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太平洋学报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中国太平洋学会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黑龙江省行政学院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国际展望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上海国际问题研究院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国际安全研究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国际关系学院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西亚非洲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中国社会科学院西亚非洲研究所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甘肃行政学院学报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甘肃行政学院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求实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中共江西省委党校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俄罗斯东欧中亚研究★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中国社会科学院俄罗斯东欧中亚研究所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台湾研究★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中国社会科学院台湾研究所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政治思想史★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理论与改革★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中共四川省委党校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亚太安全与海洋研究★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国务院发展研究中心亚非发展所、南京大学中国南海研究协同创新中心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比较政治学研究●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华东政法大学政治学研究院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法国研究▲</w:t>
            </w:r>
          </w:p>
        </w:tc>
        <w:tc>
          <w:tcPr>
            <w:tcW w:w="709" w:type="dxa"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武汉大学法国研究所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  （41种）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中国社会科学院法学研究所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中国法学会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中外法学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法商研究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中南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财经政法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清华法学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政法论坛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中国政法大学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法律科学（西北政法大学学报）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西北政法大学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西南政法大学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华东政法大学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法制与社会发展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行政法学研究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中国政法大学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环球法律评论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中国社会科学院法学研究所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比较法研究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中国政法大学比较法研究所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山东省法学会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华东政法大学学报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华东政法大学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政治与法律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上海社会科学院法学研究所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北京市法学会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东方法学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上海法学会、上海人民出版社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政法论丛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山东政法学院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中国刑事法杂志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最高人民检察院检察理论研究所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国家检察官学院学报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国家检察官学院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甘肃政法学院学报★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甘肃政法学院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国际经济法学刊★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河北法学★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河北政法职业学院、河北省法学会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交大法学★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武大国际法评论★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知识产权★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中国知识产权研究会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中国法律评论★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法律出版社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中国政法大学学报★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中国政法大学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法律适用★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最高人民法院主管、国家法官学院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人大法律评论●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中国人民大学法学院《人大法律评论》编辑委员会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刑事法评论●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北京大学法治与发展研究院刑事法治研究中心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法律和社会科学●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法律方法●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山东大学威海分校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北大法律评论●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北京大学法学院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民商法论丛●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中国社会科学院法学研究所司法研究中心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中国国际法年刊●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中国国际法学会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国际法研究▲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中国社会科学院国际法研究所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社会学  （11种）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中国社会科学院社会学研究所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人口研究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中国人口科学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中国社会科学院人口与劳动经济研究所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人口学刊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人口与经济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首都经济贸易大学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人口与发展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青年研究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中国社会科学院社会学研究所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中国青年研究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中国青少年研究中心等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妇女研究论丛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全国妇联妇女研究所等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社会学评论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中国人民大学社会学理论与方法研究中心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民族学与文化学  （32种）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中国社会科学院民族学与人类学研究所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中央民族大学学报（哲学社会科学版）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西南民族大学学报（人文社会科学版）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西南民族大学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中南民族大学学报（人文社会科学版）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中南民族大学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世界民族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中国社会科学院民族学与人类学研究所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民俗研究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西北民族研究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西北民族大学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广西民族大学学报（哲学社会科学版）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广西民族大学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中国藏学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中国藏学研究中心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广西民族研究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广西壮族自治区民族问题研究中心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青海民族研究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青海民族大学民族学与社会学学院等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文化遗产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中山大学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云南民族大学学报（哲学社会科学版）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云南民族大学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西南民族大学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北方民族大学学报★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北方民族大学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贵州民族研究★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贵州省民族研究院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黑龙江民族丛刊★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黑龙江省民族研究所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湖北民族大学学报(哲学社会科学版)★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回族研究★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宁夏社会科学院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民族教育研究★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青海民族大学学报(社会科学版)★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青海民族大学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西北民族大学学报(哲学社会科学版)★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西北民族大学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西藏民族大学学报(哲学社会科学版)★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西藏民族大学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原生态民族文化学刊★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凯里学院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藏学学刊●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四川大学中国藏学研究所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西北民族论丛●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陕西师范大学中国西部边疆研究院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西南边疆民族研究●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云南大学西南边疆少数民族研究中心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西夏学●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宁夏大学西夏学研究所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元史及民族与边疆研究集刊●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南京大学元史研究室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、</w:t>
            </w:r>
            <w:r w:rsidRPr="00B06237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民族与边疆研究中心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中国民族学●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兰州大学西北少数民族研究中心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中国文化▲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中国艺术研究院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民间文化论坛▲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中国民间文艺家协会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新闻学与传播学  （27种）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新闻与传播研究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中国社会科学院新闻与传播研究所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国际新闻界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新闻大学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现代传播（中国传媒大学学报）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中国传媒大学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编辑学报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中国科学技术期刊编辑学会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新闻记者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上海社会科学院新闻研究所等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湖北省编辑学会、武汉大学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当代传播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新疆日报社等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中国科技期刊研究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中国科学院自然科学期刊编辑研究会等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出版发行研究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中国新闻出版研究院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编辑之友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山西三晋报刊传媒集团有限责任公司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科技与出版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清华大学出版社有限公司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中国出版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中国新闻出版传媒集团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现代出版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中国大学出版社协会等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新闻界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四川日报报业集团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编辑学刊★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上海市编辑学会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出版广角★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广西期刊传媒有限公司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传媒★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中国新闻出版研究院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电视研究★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中国中央电视台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全球传媒学刊★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新闻爱好者★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河南日报报业集团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新闻与传播评论★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新闻与写作★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北京日报报业集团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中国编辑★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高等教育出版社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符号与传媒●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新媒体与社会●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中国新闻传播研究●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中国传媒大学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图书馆、情报与文献学  （28种）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中国图书馆学报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中国图书馆学会、国家图书馆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大学图书馆学报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图书情报工作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中国科学院文献情报中心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图书情报知识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武汉大学传播与信息学院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情报学报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中国科学技术情报学会等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图书与情报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甘肃省图书馆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情报资料工作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情报杂志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陕西省科学技术信息研究院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档案学研究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中国档案学会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档案学通讯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情报理论与实践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中国国防科学技术信息学会等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情报科学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中国科学技术情报学会、吉林大学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国家图书馆学刊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国家图书馆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图书馆建设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黑龙江省图书馆学会等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上海市图书馆学会、上海图书馆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广东省中山图书馆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数据分析与知识发现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中国科学院文献情报中心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吉林省图书馆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现代情报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中国科学技术情报学会等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信息资源管理学报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高校图书馆工作★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湖南省高校图书情报工作委员会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数字图书馆论坛★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4"/>
                <w:szCs w:val="14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4"/>
                <w:szCs w:val="14"/>
              </w:rPr>
              <w:t>中国科学技术信息研究所、北京万方数据股份有限公司、南京大学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湖南图书馆、湖南省图书馆学会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图书馆工作与研究★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4"/>
                <w:szCs w:val="14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4"/>
                <w:szCs w:val="14"/>
              </w:rPr>
              <w:t>天津图书馆、天津市图书馆学会、天津省少年儿童图书馆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图书馆理论与实践★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宁夏图书馆学会、宁夏图书馆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新世纪图书馆★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江苏省图书馆学会、南京图书馆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古典文献研究●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信息系统学报●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教育学  （57种）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中国教育科学研究院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北京大学教育评论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华中科技大学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清华大学教育研究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教育发展研究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上海市教育科学研究院等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电化教育研究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远程教育杂志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浙江广播电视大学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比较教育研究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中国电化教育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中央电化教育馆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华东师范大学学报（教育科学版）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课程.教材.教法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人民教育出版社课程教材研究所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中国教育学刊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中国教育学会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教育部高校师资培训交流北京中心等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中国高教研究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中国高等教育学会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高等工程教育研究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华中科技大学等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学位与研究生教育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国务院学位委员会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开放教育研究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上海远程教育集团、上海电视大学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教育与经济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中国高等教育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中国教育报刊社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教育研究与实验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辽宁师范大学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复旦教育论坛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全球教育展望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现代大学教育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湖南省高等教育学会、中南大学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高教探索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广东省高等教育学会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江苏高教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江苏教育报刊社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现代教育技术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中国特殊教育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中国教育科学研究院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国家教育行政学院学报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国家教育行政学院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东北师范大学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现代远程教育研究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四川广播电视大学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湖南师范大学教育科学学报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高校教育管理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学前教育研究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中国学前教育研究会、长沙师范学校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中国远程教育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中央广播电视大学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大学教育科学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湖南大学、中国机械工业教育协会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高教发展与评估★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高教研究分会、中国高等教育学会教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教育科学研究★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北京教育科学研究院、北京开放大学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教育学术月刊★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江西省教育科学研究所、江西省教育学会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数学教育学报★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天津师范大学、中国教育学会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苏州大学学报(教育</w:t>
            </w:r>
            <w:proofErr w:type="gramStart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科学版</w:t>
            </w:r>
            <w:proofErr w:type="gramEnd"/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)★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苏州大学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外国中小学教育★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现代教育管理★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辽宁教育研究院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现代远距离教育★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黑龙江广播电视大学、黑龙江远程教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研究生教育研究★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中国学位与研究生教育学会、中国科技大学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中国大学教学★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高等教育出版社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中国高校科技★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教育部科技发展中心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中国教育科学★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中国教育学会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中国考试★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教育部考试中心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中小学管理★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北京教育学院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重庆高教研究★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重庆文理学院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、</w:t>
            </w: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重庆高等教育学会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法学教育研究●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西北政法大学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现代基础教育研究●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教育科学研究期刊▲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教育实践与研究▲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台北教育大学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特殊教育研究学刊▲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台湾师范大学特殊教育学系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  （20种）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中国体育科学学会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北京体育大学学报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北京体育大学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中国体育科技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国家体育总局体育科学研究所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上海体育学院学报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上海体育学院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华南理工大学、华南师范大学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中国康复医学杂志▲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中国康复医学会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中国运动医学杂志▲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中国体育科学学会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天津体育学院学报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天津体育学院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西安体育学院学报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西安体育学院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体育与科学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江苏省体育科学研究所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武汉体育学院学报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武汉体育学院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成都体育学院学报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成都体育学院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首都体育学院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沈阳体育学院学报★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沈阳体育学院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体育文化导刊★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国家体育总局体育文化发展中心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体育学研究（原：南京体育学院学报）★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南京体育学院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中国康复理论与实践▲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4"/>
                <w:szCs w:val="14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4"/>
                <w:szCs w:val="14"/>
              </w:rPr>
              <w:t>中国残疾人康复协会、中国医师协会和中国康复研究中心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中国组织工程研究▲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4"/>
                <w:szCs w:val="14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4"/>
                <w:szCs w:val="14"/>
              </w:rPr>
              <w:t>中国康复医学会、《中国组织工程研究与临床康复》杂志社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广州体育学院学报▲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广州体育学院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山东体育学院学报▲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山东体育学院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统计学  （5种）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统计研究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中国统计学会等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数理统计与管理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中国现场统计研究会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统计与决策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湖北长江报刊传媒（集团）有限公司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统计与信息论坛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西安财经学院等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调研世界★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中国统计学会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心理学  （10种）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中国心理学会、中国科学院心理研究所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心理发展与教育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心理科学进展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中国科学院心理研究所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中国心理学会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中国临床心理学杂志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中国心理卫生协会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心理与行为研究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天津师大心理与行为研究中心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心理学探新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应用心理学★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浙江省心理学会、浙江大学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中国心理卫生杂志★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中国心理卫生协会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中国社会心理学评论●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人文经济地理  （20种）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地理学报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中国科学院地理科学与资源研究所等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经济地理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中国地理学会等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旅游学刊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北京联合大学旅游学院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地理科学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中国科学院东北地理与农业生态研究所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地理研究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中国科学院地理科学与资源研究所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城市规划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中国城市规划学会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地理科学进展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中国科学院地理科学与资源研究所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人文地理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西安外国语大学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城市规划学刊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同济大学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旅游科学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上海师范大学旅游学院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城市问题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北京市社会科学院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城市发展研究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中国城市科学研究会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地域研究与开发★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河南省科学院地理研究所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城市与区域规划研究●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地理与地理信息科学▲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河北省科学院地理科学研究所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地球科学进展▲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国家自然科学基金委员会地球科学部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生态学报▲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中国生态学学会、中国科学院生态环境研究中心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水产学报▲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中国水产学会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海洋环境科学▲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国家海洋环境监测中心、中国海洋学会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海洋与湖沼▲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中国海洋湖沼学会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自然资源与环境  （7种）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中国人口·资源与环境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中国可持续发展研究会等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资源科学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中国科学院地理科学与资源研究所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中国土地科学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中国土地学会、中国土地勘测规划院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自然资源学报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中国自然资源学会等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长江流域资源与环境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中国科学院资源环境科学与技术局等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干旱区资源与环境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中国自然资源学会等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环境保护★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中国环境科学出版社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综合社科  （48种）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中国社会科学杂志社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开放时代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广州市社会科学院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学术月刊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上海市社会科学界联合会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江海学刊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南京市社会科学界联合会等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文史哲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社会科学研究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学海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江苏省哲学社会科学界联合会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浙江省社会科学界联合会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学术研究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广东省社会科学界联合会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天津社会科学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天津社会科学院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江汉论坛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广东省社会科学院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学习与探索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社会科学战线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人文杂志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陕西省社会科学院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思想战线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云南大学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读书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生活·读书·新知三联书店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东南学术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福建省社会科学界联合会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北京市社会科学院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中国高校社会科学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教育部高校社会科学发展研究中心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探索与争鸣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上海市社会科学界联合会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甘肃省社会科学院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求索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贵州省社会科学院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国外社会科学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中国社会科学院信息情报研究院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东岳论丛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河北省社会科学院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云南省社会科学院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福建论坛（人文社会科学版）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福建省社会科学院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学术界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安徽省社会科学界联合会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山东省社会科学界联合会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中州学刊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宁夏社会科学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宁夏社会科学院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社会科学辑刊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辽宁社会科学院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求是学刊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黑龙江大学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学习与实践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武汉市社会科学院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内蒙古社会科学院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江淮论坛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安徽省社会科学院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青海省社会科学院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新疆社会科学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新疆社会科学院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学术前沿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人民论坛杂志社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人民论坛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人民日报社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文化纵横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中国西部研究与发展促进会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高校学报  （70种）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50677F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709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4421" w:type="dxa"/>
            <w:noWrap/>
          </w:tcPr>
          <w:p w:rsidR="0022591A" w:rsidRPr="0050677F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50677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主办（管）单位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中国人民大学学报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中国人民大学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复旦学报（社会科学版）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复旦大学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北京师范大学学报（社会科学版）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南京大学学报（哲学.人文科学.社会科学）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清华大学学报（哲学社会科学版）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清华大学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中山大学学报（社会科学版）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中山大学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吉林大学社会科学学报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武汉大学学报（哲学社会科学版）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武汉大学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华中师范大学学报（人文社会科学版）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安徽大学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厦门大学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上海交通大学学报（哲学社会科学版）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上海交通大学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南开学报（哲学社会科学版）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南开大学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华东师范大学学报（哲学社会科学版）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华东师范大学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西安交通大学学报（社会科学版）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西安交通大学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西南大学学报（社会科学版）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湖南师范大学社会科学学报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南京师大学报（社会科学版）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东北师大学报（哲学社会科学版）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东北师范大学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兰州大学学报（社会科学版）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兰州大学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北京理工大学学报（社会科学版）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北京理工大学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西北师大学报（社会科学版）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上海师范大学学报（哲学社会科学版）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云南师范大学学报（哲学社会科学版）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云南师范大学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新疆师范大学学报（哲学社会科学版）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新疆师范大学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苏州大学学报（哲学社会科学版）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苏州大学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重庆大学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湖南科技大学学报（社会科学版）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湖南科技大学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湘潭大学学报（哲学社会科学版）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湘潭大学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中国农业大学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上海大学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中国地质大学学报（社会科学版）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中国地质大学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南京农业大学学报（社会科学版）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南京农业大学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北京工商大学学报（社会科学版）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北京工商大学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华中科技大学学报（社会科学版）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华中科技大学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大连理工大学学报（社会科学版）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大连理工大学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暨南学报（哲学社会科学版）</w:t>
            </w:r>
          </w:p>
        </w:tc>
        <w:tc>
          <w:tcPr>
            <w:tcW w:w="709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暨南大学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东北大学学报（社会科学版）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东南大学学报（哲学社会科学版）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四川师范大学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福建师范大学学报（哲学社会科学版）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福建师范大学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山西大学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湖北大学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华南师范大学学报（社会科学版）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华南师范大学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安徽师范大学学报（人文社会科学版）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安徽师范大学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郑州大学学报（哲学社会科学版）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郑州大学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西北农林科技大学学报（社会科学版）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西北农林科技大学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海南大学学报（人文社会科学版）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海南大学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西藏大学学报（社会科学版）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西藏大学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新疆大学学报（哲学人文社会科学版）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新疆大学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吉首大学学报（社会科学版）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吉首大学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中南大学学报（社会科学版）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北京联合大学学报（人文社会科学版）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北京联合大学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南通大学学报（社会科学版）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南通大学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河海大学学报（哲学社会科学版）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河海大学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江西师范大学学报（哲学社会科学版）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江西师范大学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华中农业大学学报（社会科学版）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华中农业大学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浙江工商大学学报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浙江工商大学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华南农业大学学报（社会科学版）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华南农业大学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广西大学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山东师范大学学报（人文社会科学版）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山东师范大学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深圳大学学报（人文社会科学版）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深圳大学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同济大学学报（社会科学版）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同济大学</w:t>
            </w:r>
          </w:p>
        </w:tc>
      </w:tr>
      <w:tr w:rsidR="0022591A" w:rsidRPr="00B06237" w:rsidTr="0026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411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西北大学学报（哲学社会科学版）</w:t>
            </w:r>
          </w:p>
        </w:tc>
        <w:tc>
          <w:tcPr>
            <w:tcW w:w="709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421" w:type="dxa"/>
            <w:noWrap/>
            <w:hideMark/>
          </w:tcPr>
          <w:p w:rsidR="0022591A" w:rsidRPr="00B06237" w:rsidRDefault="0022591A" w:rsidP="00577044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西北大学</w:t>
            </w:r>
          </w:p>
        </w:tc>
      </w:tr>
      <w:tr w:rsidR="0022591A" w:rsidRPr="00B06237" w:rsidTr="002615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6" w:type="dxa"/>
            <w:gridSpan w:val="4"/>
            <w:hideMark/>
          </w:tcPr>
          <w:p w:rsidR="0022591A" w:rsidRPr="00B06237" w:rsidRDefault="0022591A" w:rsidP="005067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注：标★期刊为增列的</w:t>
            </w: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CSSCI扩展版来源期刊（2019-2020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），标●期刊为增列的</w:t>
            </w:r>
            <w:r w:rsidRPr="00B062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CSSCI来源集刊（2017-2018），标▲期刊为增列的其他期刊。D级中未标注以上三种符号的刊物为D1类，标注的为D2类。</w:t>
            </w:r>
          </w:p>
        </w:tc>
      </w:tr>
    </w:tbl>
    <w:p w:rsidR="00B57469" w:rsidRPr="00B06237" w:rsidRDefault="00B57469" w:rsidP="001D0679"/>
    <w:sectPr w:rsidR="00B57469" w:rsidRPr="00B06237" w:rsidSect="002615A7">
      <w:headerReference w:type="default" r:id="rId8"/>
      <w:footerReference w:type="default" r:id="rId9"/>
      <w:pgSz w:w="11906" w:h="16838"/>
      <w:pgMar w:top="1418" w:right="851" w:bottom="1418" w:left="1134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69" w:rsidRDefault="00723469" w:rsidP="000D0FD4">
      <w:r>
        <w:separator/>
      </w:r>
    </w:p>
  </w:endnote>
  <w:endnote w:type="continuationSeparator" w:id="0">
    <w:p w:rsidR="00723469" w:rsidRDefault="00723469" w:rsidP="000D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05593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17189" w:rsidRDefault="00B1718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053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053B">
              <w:rPr>
                <w:b/>
                <w:bCs/>
                <w:noProof/>
              </w:rPr>
              <w:t>23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17189" w:rsidRDefault="00B171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69" w:rsidRDefault="00723469" w:rsidP="000D0FD4">
      <w:r>
        <w:separator/>
      </w:r>
    </w:p>
  </w:footnote>
  <w:footnote w:type="continuationSeparator" w:id="0">
    <w:p w:rsidR="00723469" w:rsidRDefault="00723469" w:rsidP="000D0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189" w:rsidRPr="0050677F" w:rsidRDefault="00B17189" w:rsidP="0050677F">
    <w:pPr>
      <w:pStyle w:val="a3"/>
      <w:rPr>
        <w:rFonts w:ascii="楷体" w:eastAsia="楷体" w:hAnsi="楷体"/>
      </w:rPr>
    </w:pPr>
    <w:r w:rsidRPr="0050677F">
      <w:rPr>
        <w:rFonts w:ascii="楷体" w:eastAsia="楷体" w:hAnsi="楷体" w:hint="eastAsia"/>
      </w:rPr>
      <w:t>中国海洋大学人文社会科学中文核心期刊目录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FD"/>
    <w:rsid w:val="00026E0A"/>
    <w:rsid w:val="00090EA4"/>
    <w:rsid w:val="000B3BCC"/>
    <w:rsid w:val="000C0BE7"/>
    <w:rsid w:val="000D0FD4"/>
    <w:rsid w:val="000D5A04"/>
    <w:rsid w:val="00197237"/>
    <w:rsid w:val="001D0679"/>
    <w:rsid w:val="0022591A"/>
    <w:rsid w:val="002615A7"/>
    <w:rsid w:val="002871F1"/>
    <w:rsid w:val="002A705B"/>
    <w:rsid w:val="002D6500"/>
    <w:rsid w:val="0031485B"/>
    <w:rsid w:val="0033300C"/>
    <w:rsid w:val="003740AB"/>
    <w:rsid w:val="003E5D8C"/>
    <w:rsid w:val="004019B3"/>
    <w:rsid w:val="0045036C"/>
    <w:rsid w:val="00453B06"/>
    <w:rsid w:val="004873EF"/>
    <w:rsid w:val="00502032"/>
    <w:rsid w:val="0050677F"/>
    <w:rsid w:val="00577044"/>
    <w:rsid w:val="005C2465"/>
    <w:rsid w:val="00601835"/>
    <w:rsid w:val="006758E5"/>
    <w:rsid w:val="006A7F99"/>
    <w:rsid w:val="006D37F5"/>
    <w:rsid w:val="007074F3"/>
    <w:rsid w:val="00712893"/>
    <w:rsid w:val="00723469"/>
    <w:rsid w:val="00767350"/>
    <w:rsid w:val="00837390"/>
    <w:rsid w:val="008650E6"/>
    <w:rsid w:val="008726E9"/>
    <w:rsid w:val="008F553D"/>
    <w:rsid w:val="00987B87"/>
    <w:rsid w:val="009A1908"/>
    <w:rsid w:val="009B7E05"/>
    <w:rsid w:val="009D0E9F"/>
    <w:rsid w:val="00A4105D"/>
    <w:rsid w:val="00A45AEA"/>
    <w:rsid w:val="00B06237"/>
    <w:rsid w:val="00B123F1"/>
    <w:rsid w:val="00B17189"/>
    <w:rsid w:val="00B2466C"/>
    <w:rsid w:val="00B53604"/>
    <w:rsid w:val="00B57469"/>
    <w:rsid w:val="00BC3520"/>
    <w:rsid w:val="00BC5675"/>
    <w:rsid w:val="00BF68FD"/>
    <w:rsid w:val="00C020B5"/>
    <w:rsid w:val="00C40900"/>
    <w:rsid w:val="00CF3D0D"/>
    <w:rsid w:val="00D303EA"/>
    <w:rsid w:val="00D9053B"/>
    <w:rsid w:val="00EF1887"/>
    <w:rsid w:val="00F16323"/>
    <w:rsid w:val="00F4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FD4"/>
    <w:rPr>
      <w:sz w:val="18"/>
      <w:szCs w:val="18"/>
    </w:rPr>
  </w:style>
  <w:style w:type="table" w:styleId="1-5">
    <w:name w:val="Medium Grid 1 Accent 5"/>
    <w:basedOn w:val="a1"/>
    <w:uiPriority w:val="67"/>
    <w:rsid w:val="008726E9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1">
    <w:name w:val="Light Shading Accent 1"/>
    <w:basedOn w:val="a1"/>
    <w:uiPriority w:val="60"/>
    <w:rsid w:val="008726E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5">
    <w:name w:val="Table Grid"/>
    <w:basedOn w:val="a1"/>
    <w:uiPriority w:val="59"/>
    <w:rsid w:val="003E5D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Light Grid Accent 1"/>
    <w:basedOn w:val="a1"/>
    <w:uiPriority w:val="62"/>
    <w:rsid w:val="002615A7"/>
    <w:pPr>
      <w:jc w:val="center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Grid 1 Accent 1"/>
    <w:basedOn w:val="a1"/>
    <w:uiPriority w:val="67"/>
    <w:rsid w:val="00577044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a6">
    <w:name w:val="Balloon Text"/>
    <w:basedOn w:val="a"/>
    <w:link w:val="Char1"/>
    <w:uiPriority w:val="99"/>
    <w:semiHidden/>
    <w:unhideWhenUsed/>
    <w:rsid w:val="005067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677F"/>
    <w:rPr>
      <w:sz w:val="18"/>
      <w:szCs w:val="18"/>
    </w:rPr>
  </w:style>
  <w:style w:type="table" w:styleId="1-10">
    <w:name w:val="Medium Shading 1 Accent 1"/>
    <w:basedOn w:val="a1"/>
    <w:uiPriority w:val="63"/>
    <w:rsid w:val="002615A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FD4"/>
    <w:rPr>
      <w:sz w:val="18"/>
      <w:szCs w:val="18"/>
    </w:rPr>
  </w:style>
  <w:style w:type="table" w:styleId="1-5">
    <w:name w:val="Medium Grid 1 Accent 5"/>
    <w:basedOn w:val="a1"/>
    <w:uiPriority w:val="67"/>
    <w:rsid w:val="008726E9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1">
    <w:name w:val="Light Shading Accent 1"/>
    <w:basedOn w:val="a1"/>
    <w:uiPriority w:val="60"/>
    <w:rsid w:val="008726E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5">
    <w:name w:val="Table Grid"/>
    <w:basedOn w:val="a1"/>
    <w:uiPriority w:val="59"/>
    <w:rsid w:val="003E5D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Light Grid Accent 1"/>
    <w:basedOn w:val="a1"/>
    <w:uiPriority w:val="62"/>
    <w:rsid w:val="002615A7"/>
    <w:pPr>
      <w:jc w:val="center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Grid 1 Accent 1"/>
    <w:basedOn w:val="a1"/>
    <w:uiPriority w:val="67"/>
    <w:rsid w:val="00577044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a6">
    <w:name w:val="Balloon Text"/>
    <w:basedOn w:val="a"/>
    <w:link w:val="Char1"/>
    <w:uiPriority w:val="99"/>
    <w:semiHidden/>
    <w:unhideWhenUsed/>
    <w:rsid w:val="005067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677F"/>
    <w:rPr>
      <w:sz w:val="18"/>
      <w:szCs w:val="18"/>
    </w:rPr>
  </w:style>
  <w:style w:type="table" w:styleId="1-10">
    <w:name w:val="Medium Shading 1 Accent 1"/>
    <w:basedOn w:val="a1"/>
    <w:uiPriority w:val="63"/>
    <w:rsid w:val="002615A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5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2742-8286-4D68-8BF7-43C3CF42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3213</Words>
  <Characters>18315</Characters>
  <Application>Microsoft Office Word</Application>
  <DocSecurity>0</DocSecurity>
  <Lines>152</Lines>
  <Paragraphs>42</Paragraphs>
  <ScaleCrop>false</ScaleCrop>
  <Company>Lenovo</Company>
  <LinksUpToDate>false</LinksUpToDate>
  <CharactersWithSpaces>21486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王伟</cp:lastModifiedBy>
  <cp:revision>2</cp:revision>
  <cp:lastPrinted>2019-12-20T03:51:00Z</cp:lastPrinted>
  <dcterms:created xsi:type="dcterms:W3CDTF">2019-12-31T08:37:00Z</dcterms:created>
  <dcterms:modified xsi:type="dcterms:W3CDTF">2019-12-31T08:37:00Z</dcterms:modified>
</cp:coreProperties>
</file>