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01"/>
        <w:tblW w:w="132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2"/>
        <w:gridCol w:w="1953"/>
        <w:gridCol w:w="1276"/>
        <w:gridCol w:w="851"/>
        <w:gridCol w:w="1134"/>
        <w:gridCol w:w="1842"/>
        <w:gridCol w:w="1843"/>
        <w:gridCol w:w="1985"/>
        <w:gridCol w:w="1842"/>
      </w:tblGrid>
      <w:tr w:rsidR="00825788" w:rsidTr="00825788">
        <w:trPr>
          <w:trHeight w:val="82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7E1C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7E1C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7E1C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7E1C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Pr="00E246BC" w:rsidRDefault="00825788" w:rsidP="00E246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E246B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7E1C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本科所学专业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7E1C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本科毕业院校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7E1C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研究生所学专业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7E1C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研究生毕业院校</w:t>
            </w:r>
          </w:p>
        </w:tc>
      </w:tr>
      <w:tr w:rsidR="00825788" w:rsidRPr="00094CFF" w:rsidTr="00825788">
        <w:trPr>
          <w:trHeight w:val="80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卡米力江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1990-11-04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维吾尔族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对外经济贸易大学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对外经济贸易大学</w:t>
            </w:r>
          </w:p>
        </w:tc>
      </w:tr>
      <w:tr w:rsidR="00825788" w:rsidRPr="00094CFF" w:rsidTr="00825788">
        <w:trPr>
          <w:trHeight w:val="80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Pr="003625A9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625A9">
              <w:rPr>
                <w:rFonts w:hint="eastAsia"/>
                <w:sz w:val="18"/>
                <w:szCs w:val="18"/>
              </w:rPr>
              <w:t>吐马力斯·哈力甫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1994-06-26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维吾尔族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汉语言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新疆大学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25788" w:rsidRPr="00094CFF" w:rsidTr="00825788">
        <w:trPr>
          <w:trHeight w:val="95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Pr="003625A9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625A9">
              <w:rPr>
                <w:rFonts w:hint="eastAsia"/>
                <w:sz w:val="18"/>
                <w:szCs w:val="18"/>
              </w:rPr>
              <w:t>迪达尔·沙尔合提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1991-10-20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哈萨克族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北京化工大学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25788" w:rsidRPr="00094CFF" w:rsidTr="00825788">
        <w:trPr>
          <w:trHeight w:val="81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热合满江·阿布莱提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1993-10-30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维吾尔族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木材科学与工程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西北农林科技大学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25788" w:rsidRPr="00094CFF" w:rsidTr="00825788">
        <w:trPr>
          <w:trHeight w:val="94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夏甫卡提·迪力买买提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1991-06-08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维吾尔族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无机非金属材料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北京科技大学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88" w:rsidRDefault="00825788" w:rsidP="00E246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84686D" w:rsidRPr="003625A9" w:rsidRDefault="003625A9" w:rsidP="003625A9">
      <w:pPr>
        <w:widowControl/>
        <w:jc w:val="center"/>
        <w:textAlignment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3625A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中国海洋大学2018年新疆籍少数民族学生专职辅导员招聘</w:t>
      </w:r>
      <w:r w:rsidR="00825788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面试</w:t>
      </w:r>
      <w:r w:rsidRPr="003625A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人员名单</w:t>
      </w:r>
    </w:p>
    <w:sectPr w:rsidR="0084686D" w:rsidRPr="003625A9">
      <w:pgSz w:w="16838" w:h="11906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6D" w:rsidRDefault="00840B6D" w:rsidP="00C346AC">
      <w:r>
        <w:separator/>
      </w:r>
    </w:p>
  </w:endnote>
  <w:endnote w:type="continuationSeparator" w:id="0">
    <w:p w:rsidR="00840B6D" w:rsidRDefault="00840B6D" w:rsidP="00C3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6D" w:rsidRDefault="00840B6D" w:rsidP="00C346AC">
      <w:r>
        <w:separator/>
      </w:r>
    </w:p>
  </w:footnote>
  <w:footnote w:type="continuationSeparator" w:id="0">
    <w:p w:rsidR="00840B6D" w:rsidRDefault="00840B6D" w:rsidP="00C34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BB6DEF"/>
    <w:rsid w:val="00091D61"/>
    <w:rsid w:val="00094CFF"/>
    <w:rsid w:val="000F3464"/>
    <w:rsid w:val="00160533"/>
    <w:rsid w:val="0016468D"/>
    <w:rsid w:val="001D550D"/>
    <w:rsid w:val="00215C73"/>
    <w:rsid w:val="00271FAE"/>
    <w:rsid w:val="002976EB"/>
    <w:rsid w:val="002F127A"/>
    <w:rsid w:val="00312636"/>
    <w:rsid w:val="00314950"/>
    <w:rsid w:val="003625A9"/>
    <w:rsid w:val="003C2E60"/>
    <w:rsid w:val="003D130C"/>
    <w:rsid w:val="003D668D"/>
    <w:rsid w:val="003E698E"/>
    <w:rsid w:val="003F404E"/>
    <w:rsid w:val="004261C5"/>
    <w:rsid w:val="00430D2B"/>
    <w:rsid w:val="004905F0"/>
    <w:rsid w:val="0050381C"/>
    <w:rsid w:val="00551D7E"/>
    <w:rsid w:val="00603499"/>
    <w:rsid w:val="00605369"/>
    <w:rsid w:val="006255CF"/>
    <w:rsid w:val="00673929"/>
    <w:rsid w:val="006C2F15"/>
    <w:rsid w:val="006D5995"/>
    <w:rsid w:val="006E48B5"/>
    <w:rsid w:val="007344D2"/>
    <w:rsid w:val="00740605"/>
    <w:rsid w:val="00784D6B"/>
    <w:rsid w:val="007D4D05"/>
    <w:rsid w:val="007E1C5A"/>
    <w:rsid w:val="007E2D98"/>
    <w:rsid w:val="00815E4D"/>
    <w:rsid w:val="00825788"/>
    <w:rsid w:val="00840B6D"/>
    <w:rsid w:val="0084686D"/>
    <w:rsid w:val="008F6C7B"/>
    <w:rsid w:val="00947DEA"/>
    <w:rsid w:val="009A08E9"/>
    <w:rsid w:val="009A744F"/>
    <w:rsid w:val="009C1CFB"/>
    <w:rsid w:val="00A400D7"/>
    <w:rsid w:val="00A456CA"/>
    <w:rsid w:val="00A522AF"/>
    <w:rsid w:val="00B45617"/>
    <w:rsid w:val="00B94DC0"/>
    <w:rsid w:val="00BB123C"/>
    <w:rsid w:val="00BB6DEF"/>
    <w:rsid w:val="00BD77E2"/>
    <w:rsid w:val="00C346AC"/>
    <w:rsid w:val="00C610D9"/>
    <w:rsid w:val="00C83CAB"/>
    <w:rsid w:val="00C97843"/>
    <w:rsid w:val="00D759C5"/>
    <w:rsid w:val="00DF40D6"/>
    <w:rsid w:val="00E04090"/>
    <w:rsid w:val="00E047BE"/>
    <w:rsid w:val="00E246BC"/>
    <w:rsid w:val="00E91C78"/>
    <w:rsid w:val="00E96E9A"/>
    <w:rsid w:val="00EE221B"/>
    <w:rsid w:val="00F64302"/>
    <w:rsid w:val="00FF1339"/>
    <w:rsid w:val="0BDD1D36"/>
    <w:rsid w:val="1D75175D"/>
    <w:rsid w:val="25277C8C"/>
    <w:rsid w:val="2C3971A4"/>
    <w:rsid w:val="339616AF"/>
    <w:rsid w:val="452F4E0F"/>
    <w:rsid w:val="4A0F0210"/>
    <w:rsid w:val="4A9216E3"/>
    <w:rsid w:val="4AD4594D"/>
    <w:rsid w:val="56C708EE"/>
    <w:rsid w:val="5C535765"/>
    <w:rsid w:val="5DD067F8"/>
    <w:rsid w:val="6C25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DB5FFAA"/>
  <w15:docId w15:val="{12B5BB72-F0B6-4435-B9BF-922B6DEB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宋体" w:eastAsia="宋体" w:hAnsi="宋体" w:cs="宋体" w:hint="eastAsia"/>
      <w:b/>
      <w:i w:val="0"/>
      <w:color w:val="000000"/>
      <w:sz w:val="32"/>
      <w:szCs w:val="3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paragraph" w:styleId="a3">
    <w:name w:val="header"/>
    <w:basedOn w:val="a"/>
    <w:link w:val="a4"/>
    <w:rsid w:val="00C34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46AC"/>
    <w:rPr>
      <w:kern w:val="2"/>
      <w:sz w:val="18"/>
      <w:szCs w:val="18"/>
    </w:rPr>
  </w:style>
  <w:style w:type="paragraph" w:styleId="a5">
    <w:name w:val="footer"/>
    <w:basedOn w:val="a"/>
    <w:link w:val="a6"/>
    <w:rsid w:val="00C34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46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 Corporation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2015年党政管理干部招聘进入考察范围人员名单</dc:title>
  <dc:creator>User</dc:creator>
  <cp:lastModifiedBy>wangjing</cp:lastModifiedBy>
  <cp:revision>4</cp:revision>
  <dcterms:created xsi:type="dcterms:W3CDTF">2018-07-05T08:37:00Z</dcterms:created>
  <dcterms:modified xsi:type="dcterms:W3CDTF">2018-07-11T01:11:00Z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