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中国海洋大学后勤保障处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聘报名表</w:t>
      </w:r>
      <w:bookmarkStart w:id="0" w:name="_GoBack"/>
      <w:bookmarkEnd w:id="0"/>
    </w:p>
    <w:tbl>
      <w:tblPr>
        <w:tblStyle w:val="5"/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90"/>
        <w:gridCol w:w="1455"/>
        <w:gridCol w:w="8"/>
        <w:gridCol w:w="944"/>
        <w:gridCol w:w="600"/>
        <w:gridCol w:w="495"/>
        <w:gridCol w:w="495"/>
        <w:gridCol w:w="690"/>
        <w:gridCol w:w="713"/>
        <w:gridCol w:w="562"/>
        <w:gridCol w:w="114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本人常住地址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学制及学习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（从大学填起）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3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曾任学生干部职务及任职时间</w:t>
            </w:r>
          </w:p>
        </w:tc>
        <w:tc>
          <w:tcPr>
            <w:tcW w:w="7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获得资格证书情况</w:t>
            </w:r>
          </w:p>
        </w:tc>
        <w:tc>
          <w:tcPr>
            <w:tcW w:w="75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5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5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97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97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本人郑重承诺：以上所填内容全部准确、真实，若有弄虚作假，本人将承担全部责任。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本人签名：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pacing w:val="30"/>
          <w:sz w:val="18"/>
          <w:szCs w:val="18"/>
        </w:rPr>
      </w:pPr>
    </w:p>
    <w:sectPr>
      <w:pgSz w:w="11906" w:h="16838"/>
      <w:pgMar w:top="850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YjQzYzk5ZmQ2NjZhYzI1NTljZGUzYWJlNTcxZTgifQ=="/>
  </w:docVars>
  <w:rsids>
    <w:rsidRoot w:val="00A71565"/>
    <w:rsid w:val="0023169F"/>
    <w:rsid w:val="003929C0"/>
    <w:rsid w:val="007C1B55"/>
    <w:rsid w:val="00814CED"/>
    <w:rsid w:val="008343CB"/>
    <w:rsid w:val="00A66CFF"/>
    <w:rsid w:val="00A71565"/>
    <w:rsid w:val="00CF342D"/>
    <w:rsid w:val="00DA22AA"/>
    <w:rsid w:val="0B5B6172"/>
    <w:rsid w:val="14B92B21"/>
    <w:rsid w:val="161F6F19"/>
    <w:rsid w:val="17196366"/>
    <w:rsid w:val="172810C9"/>
    <w:rsid w:val="184E754B"/>
    <w:rsid w:val="18545629"/>
    <w:rsid w:val="1C633D86"/>
    <w:rsid w:val="2586692A"/>
    <w:rsid w:val="2F700E64"/>
    <w:rsid w:val="2F766BBE"/>
    <w:rsid w:val="309E203B"/>
    <w:rsid w:val="3623483D"/>
    <w:rsid w:val="376414E9"/>
    <w:rsid w:val="3A5E4FDB"/>
    <w:rsid w:val="3ADE35E3"/>
    <w:rsid w:val="3B546A12"/>
    <w:rsid w:val="3D1105AD"/>
    <w:rsid w:val="41513B60"/>
    <w:rsid w:val="41FC5631"/>
    <w:rsid w:val="4EDC7E3E"/>
    <w:rsid w:val="4FD75C62"/>
    <w:rsid w:val="55C938A9"/>
    <w:rsid w:val="55F3642C"/>
    <w:rsid w:val="5B0F0332"/>
    <w:rsid w:val="5E5C74A9"/>
    <w:rsid w:val="5ED437C8"/>
    <w:rsid w:val="5F1C64F9"/>
    <w:rsid w:val="6B8604AD"/>
    <w:rsid w:val="6ED52EA8"/>
    <w:rsid w:val="6FF04200"/>
    <w:rsid w:val="743C0D6E"/>
    <w:rsid w:val="76FB461C"/>
    <w:rsid w:val="7BF054AA"/>
    <w:rsid w:val="7FFD1420"/>
    <w:rsid w:val="CE3FEA3F"/>
    <w:rsid w:val="D670E83C"/>
    <w:rsid w:val="DDE73C54"/>
    <w:rsid w:val="F9E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246</Words>
  <Characters>246</Characters>
  <Lines>2</Lines>
  <Paragraphs>1</Paragraphs>
  <TotalTime>6</TotalTime>
  <ScaleCrop>false</ScaleCrop>
  <LinksUpToDate>false</LinksUpToDate>
  <CharactersWithSpaces>327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2017-05-12T15:23:00Z</dcterms:created>
  <dc:creator>Administrator</dc:creator>
  <cp:lastModifiedBy>hqbzc-RL-001</cp:lastModifiedBy>
  <dcterms:modified xsi:type="dcterms:W3CDTF">2024-05-08T06:23:24Z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F2F5DC0EF6AE4645BECF95D4781C392F_13</vt:lpwstr>
  </property>
</Properties>
</file>