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中国海洋大学优秀教师（先进工作者）推荐表</w:t>
      </w:r>
    </w:p>
    <w:p>
      <w:pPr>
        <w:spacing w:line="420" w:lineRule="exact"/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201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年度</w:t>
      </w: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0"/>
        <w:gridCol w:w="1290"/>
        <w:gridCol w:w="486"/>
        <w:gridCol w:w="724"/>
        <w:gridCol w:w="700"/>
        <w:gridCol w:w="844"/>
        <w:gridCol w:w="1018"/>
        <w:gridCol w:w="116"/>
        <w:gridCol w:w="1372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被推荐人基本信息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单  位</w:t>
            </w:r>
          </w:p>
        </w:tc>
        <w:tc>
          <w:tcPr>
            <w:tcW w:w="2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系（研究所、实验室、科室）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治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现专业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技术职务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聘任岗位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  <w:t>被推荐人主要事迹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26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系（研究所、实验室、科室）推荐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意见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bookmarkStart w:id="0" w:name="_GoBack"/>
            <w:bookmarkEnd w:id="0"/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单位推荐意见</w:t>
            </w:r>
            <w:r>
              <w:rPr>
                <w:rFonts w:hint="eastAsia" w:ascii="Times New Roman" w:hAnsi="仿宋" w:eastAsia="仿宋"/>
                <w:b w:val="0"/>
                <w:bCs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rPr>
                <w:rFonts w:hint="eastAsia"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学校审批意见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5040" w:firstLineChars="1800"/>
              <w:rPr>
                <w:rFonts w:ascii="Times New Roman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</w:t>
            </w: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 xml:space="preserve">   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</w:tbl>
    <w:p>
      <w:pPr>
        <w:spacing w:line="440" w:lineRule="exact"/>
        <w:rPr>
          <w:rFonts w:ascii="Times New Roman" w:eastAsia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ascii="Times New Roman" w:hAnsi="仿宋" w:eastAsia="仿宋"/>
          <w:kern w:val="0"/>
          <w:sz w:val="28"/>
          <w:szCs w:val="20"/>
        </w:rPr>
        <w:t>此表存入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被推荐</w:t>
      </w:r>
      <w:r>
        <w:rPr>
          <w:rFonts w:ascii="Times New Roman" w:hAnsi="仿宋" w:eastAsia="仿宋"/>
          <w:kern w:val="0"/>
          <w:sz w:val="28"/>
          <w:szCs w:val="20"/>
        </w:rPr>
        <w:t>人档案（</w:t>
      </w:r>
      <w:r>
        <w:rPr>
          <w:rFonts w:ascii="Times New Roman" w:eastAsia="仿宋"/>
          <w:kern w:val="0"/>
          <w:sz w:val="28"/>
          <w:szCs w:val="20"/>
        </w:rPr>
        <w:t>A4</w:t>
      </w:r>
      <w:r>
        <w:rPr>
          <w:rFonts w:ascii="Times New Roman" w:hAnsi="仿宋" w:eastAsia="仿宋"/>
          <w:kern w:val="0"/>
          <w:sz w:val="28"/>
          <w:szCs w:val="20"/>
        </w:rPr>
        <w:t>纸正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反</w:t>
      </w:r>
      <w:r>
        <w:rPr>
          <w:rFonts w:ascii="Times New Roman" w:hAnsi="仿宋" w:eastAsia="仿宋"/>
          <w:kern w:val="0"/>
          <w:sz w:val="28"/>
          <w:szCs w:val="20"/>
        </w:rPr>
        <w:t>面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打印</w:t>
      </w:r>
      <w:r>
        <w:rPr>
          <w:rFonts w:ascii="Times New Roman" w:hAnsi="仿宋" w:eastAsia="仿宋"/>
          <w:kern w:val="0"/>
          <w:sz w:val="28"/>
          <w:szCs w:val="20"/>
        </w:rPr>
        <w:t>）</w:t>
      </w:r>
      <w:r>
        <w:rPr>
          <w:rFonts w:ascii="Times New Roman" w:eastAsia="仿宋"/>
          <w:kern w:val="0"/>
          <w:sz w:val="28"/>
          <w:szCs w:val="20"/>
        </w:rPr>
        <w:t xml:space="preserve">         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人事处</w:t>
      </w:r>
      <w:r>
        <w:rPr>
          <w:rFonts w:ascii="Times New Roman" w:hAnsi="仿宋" w:eastAsia="仿宋"/>
          <w:kern w:val="0"/>
          <w:sz w:val="28"/>
          <w:szCs w:val="20"/>
        </w:rPr>
        <w:t>制表</w:t>
      </w:r>
    </w:p>
    <w:p>
      <w:pPr>
        <w:ind w:right="-611" w:rightChars="-291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850" w:h="16783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197C"/>
    <w:rsid w:val="00011F9D"/>
    <w:rsid w:val="000144B8"/>
    <w:rsid w:val="00041342"/>
    <w:rsid w:val="00042009"/>
    <w:rsid w:val="00062A36"/>
    <w:rsid w:val="000650D9"/>
    <w:rsid w:val="000C7DEB"/>
    <w:rsid w:val="000E0474"/>
    <w:rsid w:val="0012032A"/>
    <w:rsid w:val="001272AC"/>
    <w:rsid w:val="001333AC"/>
    <w:rsid w:val="001D6089"/>
    <w:rsid w:val="001E42D2"/>
    <w:rsid w:val="00276147"/>
    <w:rsid w:val="002814C2"/>
    <w:rsid w:val="002913D1"/>
    <w:rsid w:val="002B6D1E"/>
    <w:rsid w:val="002C0DB6"/>
    <w:rsid w:val="002F683E"/>
    <w:rsid w:val="00304FB9"/>
    <w:rsid w:val="00310C9A"/>
    <w:rsid w:val="003666B6"/>
    <w:rsid w:val="00403A61"/>
    <w:rsid w:val="00420B06"/>
    <w:rsid w:val="004603C4"/>
    <w:rsid w:val="00464921"/>
    <w:rsid w:val="004B06AE"/>
    <w:rsid w:val="004F71DA"/>
    <w:rsid w:val="005320C4"/>
    <w:rsid w:val="00540842"/>
    <w:rsid w:val="00546A52"/>
    <w:rsid w:val="0056129C"/>
    <w:rsid w:val="005632C4"/>
    <w:rsid w:val="0059043C"/>
    <w:rsid w:val="005A1718"/>
    <w:rsid w:val="005A6B90"/>
    <w:rsid w:val="005D2EBD"/>
    <w:rsid w:val="005D56EA"/>
    <w:rsid w:val="00601A3B"/>
    <w:rsid w:val="00606D22"/>
    <w:rsid w:val="00611BCA"/>
    <w:rsid w:val="00624A2B"/>
    <w:rsid w:val="00627140"/>
    <w:rsid w:val="006E1669"/>
    <w:rsid w:val="007500ED"/>
    <w:rsid w:val="007C67E1"/>
    <w:rsid w:val="008267C2"/>
    <w:rsid w:val="00885DDA"/>
    <w:rsid w:val="008A2B8B"/>
    <w:rsid w:val="008E297E"/>
    <w:rsid w:val="00912725"/>
    <w:rsid w:val="009449F8"/>
    <w:rsid w:val="0097297C"/>
    <w:rsid w:val="009E1225"/>
    <w:rsid w:val="009F1EDA"/>
    <w:rsid w:val="009F4293"/>
    <w:rsid w:val="00A0012F"/>
    <w:rsid w:val="00A04714"/>
    <w:rsid w:val="00A56F1D"/>
    <w:rsid w:val="00A60025"/>
    <w:rsid w:val="00A76A46"/>
    <w:rsid w:val="00AC12E2"/>
    <w:rsid w:val="00AE3AA5"/>
    <w:rsid w:val="00AE3B30"/>
    <w:rsid w:val="00AF2257"/>
    <w:rsid w:val="00B17ECC"/>
    <w:rsid w:val="00B726E2"/>
    <w:rsid w:val="00B848EA"/>
    <w:rsid w:val="00B85DBD"/>
    <w:rsid w:val="00C01B61"/>
    <w:rsid w:val="00C3683B"/>
    <w:rsid w:val="00C403F8"/>
    <w:rsid w:val="00C55A80"/>
    <w:rsid w:val="00CA197C"/>
    <w:rsid w:val="00CC6E33"/>
    <w:rsid w:val="00D1355A"/>
    <w:rsid w:val="00D2495A"/>
    <w:rsid w:val="00D34127"/>
    <w:rsid w:val="00D53078"/>
    <w:rsid w:val="00D54EDA"/>
    <w:rsid w:val="00D775A2"/>
    <w:rsid w:val="00D77E7D"/>
    <w:rsid w:val="00DA6419"/>
    <w:rsid w:val="00DD3187"/>
    <w:rsid w:val="00DD426A"/>
    <w:rsid w:val="00DE3398"/>
    <w:rsid w:val="00E15230"/>
    <w:rsid w:val="00E63E6F"/>
    <w:rsid w:val="00E64086"/>
    <w:rsid w:val="00E816CD"/>
    <w:rsid w:val="00EC45C1"/>
    <w:rsid w:val="00F166C2"/>
    <w:rsid w:val="00F4077C"/>
    <w:rsid w:val="00F9290A"/>
    <w:rsid w:val="00FA2293"/>
    <w:rsid w:val="01C21668"/>
    <w:rsid w:val="0FD0579D"/>
    <w:rsid w:val="1E6B654A"/>
    <w:rsid w:val="2F4B527C"/>
    <w:rsid w:val="31505E9F"/>
    <w:rsid w:val="349C5822"/>
    <w:rsid w:val="3A4D28DC"/>
    <w:rsid w:val="42947B76"/>
    <w:rsid w:val="561C2DAC"/>
    <w:rsid w:val="58B14A28"/>
    <w:rsid w:val="5C8D13E8"/>
    <w:rsid w:val="5D5B051C"/>
    <w:rsid w:val="6DEE5213"/>
    <w:rsid w:val="6E5C1AE4"/>
    <w:rsid w:val="79B1622C"/>
    <w:rsid w:val="7CA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2016-12-12T02:26:00Z</dcterms:created>
  <dc:creator>User</dc:creator>
  <cp:lastModifiedBy>管心</cp:lastModifiedBy>
  <cp:lastPrinted>2006-10-30T08:29:00Z</cp:lastPrinted>
  <dcterms:modified xsi:type="dcterms:W3CDTF">2019-12-18T04:45:24Z</dcterms:modified>
  <dc:title>中国海洋大学2009年度先进工作者（优秀教师）申报表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