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内地新疆籍少数民族学生服务管理教师学年考核评价表</w:t>
      </w:r>
    </w:p>
    <w:p>
      <w:pPr>
        <w:spacing w:line="540" w:lineRule="exact"/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内地学校名称：</w:t>
      </w:r>
    </w:p>
    <w:tbl>
      <w:tblPr>
        <w:tblStyle w:val="8"/>
        <w:tblpPr w:leftFromText="180" w:rightFromText="180" w:vertAnchor="page" w:horzAnchor="margin" w:tblpY="3151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727"/>
        <w:gridCol w:w="566"/>
        <w:gridCol w:w="566"/>
        <w:gridCol w:w="564"/>
        <w:gridCol w:w="566"/>
        <w:gridCol w:w="564"/>
        <w:gridCol w:w="566"/>
        <w:gridCol w:w="295"/>
        <w:gridCol w:w="255"/>
        <w:gridCol w:w="584"/>
        <w:gridCol w:w="12"/>
        <w:gridCol w:w="552"/>
        <w:gridCol w:w="566"/>
        <w:gridCol w:w="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新疆内派服务管理教师姓名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出勤情况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  年  月  日至  年  月  日）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工作及日常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表现</w:t>
            </w:r>
          </w:p>
          <w:p>
            <w:pPr>
              <w:ind w:firstLine="600" w:firstLineChars="25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应出勤天数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事假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病假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旷到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其他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主动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一般</w:t>
            </w: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差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优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良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中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派出单位</w:t>
            </w:r>
          </w:p>
        </w:tc>
        <w:tc>
          <w:tcPr>
            <w:tcW w:w="4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手机</w:t>
            </w:r>
          </w:p>
        </w:tc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派出单位邮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寄地址</w:t>
            </w:r>
          </w:p>
        </w:tc>
        <w:tc>
          <w:tcPr>
            <w:tcW w:w="5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邮编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考核结果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（100分）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出勤情况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（30分）</w:t>
            </w:r>
          </w:p>
        </w:tc>
        <w:tc>
          <w:tcPr>
            <w:tcW w:w="226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工作及日常表现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（50分）</w:t>
            </w:r>
          </w:p>
        </w:tc>
        <w:tc>
          <w:tcPr>
            <w:tcW w:w="14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学生评价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（20分）</w:t>
            </w:r>
          </w:p>
        </w:tc>
        <w:tc>
          <w:tcPr>
            <w:tcW w:w="8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总分</w:t>
            </w:r>
          </w:p>
        </w:tc>
        <w:tc>
          <w:tcPr>
            <w:tcW w:w="177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考核等次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个人总结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（2500-3000字）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           本人签名：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内地学校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综合评价（含明确地是否留用意见）: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校领导签字（盖章）：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 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内地协调站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领导签字（公章）：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 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新疆维吾尔自治区内地新疆学生工作办公室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领导签字（公章）：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 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说明：1.出勤情况：“其他”含婚，丧假（正常探亲不计入应出勤天数）；</w:t>
      </w:r>
    </w:p>
    <w:p>
      <w:pPr>
        <w:ind w:firstLine="720" w:firstLineChars="30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2.工作及日常表现：以办班学校考核组考核评价为依据；</w:t>
      </w:r>
    </w:p>
    <w:p>
      <w:pPr>
        <w:ind w:firstLine="720" w:firstLineChars="30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3.学生评价：以不少于20名各年级学生为考核单位。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BF0"/>
    <w:rsid w:val="00077DBD"/>
    <w:rsid w:val="001160AB"/>
    <w:rsid w:val="003425D9"/>
    <w:rsid w:val="003A110A"/>
    <w:rsid w:val="00432744"/>
    <w:rsid w:val="004A74CA"/>
    <w:rsid w:val="00527901"/>
    <w:rsid w:val="00604AAB"/>
    <w:rsid w:val="006A33A5"/>
    <w:rsid w:val="006E1CD1"/>
    <w:rsid w:val="006F2620"/>
    <w:rsid w:val="00855619"/>
    <w:rsid w:val="00864D23"/>
    <w:rsid w:val="009B5646"/>
    <w:rsid w:val="00A955D5"/>
    <w:rsid w:val="00AE38F0"/>
    <w:rsid w:val="00B22BF0"/>
    <w:rsid w:val="00BB14B4"/>
    <w:rsid w:val="00BE2148"/>
    <w:rsid w:val="00C2391E"/>
    <w:rsid w:val="00D02D96"/>
    <w:rsid w:val="00D24715"/>
    <w:rsid w:val="00D70968"/>
    <w:rsid w:val="00DB5D88"/>
    <w:rsid w:val="00E211E4"/>
    <w:rsid w:val="00E2380F"/>
    <w:rsid w:val="00E36F03"/>
    <w:rsid w:val="00EB3A4C"/>
    <w:rsid w:val="00F61315"/>
    <w:rsid w:val="00FF1EC3"/>
    <w:rsid w:val="3A204851"/>
    <w:rsid w:val="4B121DDD"/>
    <w:rsid w:val="4C23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">
    <w:name w:val="标题 3 Char"/>
    <w:basedOn w:val="7"/>
    <w:link w:val="4"/>
    <w:qFormat/>
    <w:uiPriority w:val="9"/>
    <w:rPr>
      <w:b/>
      <w:bCs/>
      <w:sz w:val="32"/>
      <w:szCs w:val="32"/>
    </w:rPr>
  </w:style>
  <w:style w:type="character" w:customStyle="1" w:styleId="13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810</Characters>
  <Lines>6</Lines>
  <Paragraphs>1</Paragraphs>
  <TotalTime>0</TotalTime>
  <ScaleCrop>false</ScaleCrop>
  <LinksUpToDate>false</LinksUpToDate>
  <CharactersWithSpaces>950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2016-12-12T02:24:00Z</dcterms:created>
  <dc:creator>rsc</dc:creator>
  <cp:lastModifiedBy>Administrator</cp:lastModifiedBy>
  <cp:lastPrinted>2016-11-10T07:20:00Z</cp:lastPrinted>
  <dcterms:modified xsi:type="dcterms:W3CDTF">2018-12-17T10:42:14Z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