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spacing w:line="240" w:lineRule="exact"/>
        <w:rPr>
          <w:b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年度未参加考核证明</w:t>
      </w:r>
    </w:p>
    <w:p>
      <w:pPr>
        <w:rPr>
          <w:rFonts w:ascii="宋体" w:hAnsi="宋体"/>
          <w:b/>
          <w:sz w:val="28"/>
          <w:szCs w:val="28"/>
        </w:rPr>
      </w:pPr>
    </w:p>
    <w:p>
      <w:pPr>
        <w:rPr>
          <w:rFonts w:hint="eastAsia" w:ascii="仿宋" w:hAnsi="仿宋" w:eastAsia="仿宋" w:cs="仿宋"/>
          <w:b w:val="0"/>
          <w:bCs/>
          <w:sz w:val="30"/>
          <w:szCs w:val="30"/>
        </w:rPr>
      </w:pPr>
    </w:p>
    <w:p>
      <w:pPr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  <w:t>职工号：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  <w:t>姓名：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  <w:t>性别：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  <w:t>出生年月：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</w:rPr>
        <w:t xml:space="preserve">           </w:t>
      </w:r>
    </w:p>
    <w:p>
      <w:pP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</w:rPr>
      </w:pPr>
      <w:r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  <w:t>单位：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</w:rPr>
        <w:tab/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</w:rPr>
        <w:tab/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  <w:t>系（研究所、实验室、科室）：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</w:rPr>
        <w:tab/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</w:rPr>
        <w:t xml:space="preserve">            </w:t>
      </w:r>
    </w:p>
    <w:p>
      <w:pP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</w:rPr>
      </w:pPr>
      <w:r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  <w:t>政治面貌：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</w:rPr>
        <w:tab/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  <w:t>现专业技术职务：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</w:rPr>
        <w:tab/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</w:rPr>
        <w:t xml:space="preserve">     </w:t>
      </w:r>
    </w:p>
    <w:p>
      <w:pPr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  <w:t>所聘岗位：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  <w:t>本人因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</w:rPr>
        <w:t xml:space="preserve">                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  <w:t>原因，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  <w:t>未参加201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  <w:t>年度考核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  <w:t>特此证明。</w:t>
      </w:r>
    </w:p>
    <w:p>
      <w:pPr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</w:pPr>
    </w:p>
    <w:p>
      <w:pPr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</w:pPr>
    </w:p>
    <w:p>
      <w:pPr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</w:pPr>
    </w:p>
    <w:p>
      <w:pPr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</w:pPr>
    </w:p>
    <w:p>
      <w:pPr>
        <w:ind w:firstLine="5220" w:firstLineChars="1740"/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  <w:t>负责人签名：</w:t>
      </w:r>
    </w:p>
    <w:p>
      <w:pPr>
        <w:ind w:firstLine="5220" w:firstLineChars="1740"/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  <w:t>（公章）</w:t>
      </w:r>
    </w:p>
    <w:p>
      <w:pPr>
        <w:ind w:firstLine="5220" w:firstLineChars="1740"/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</w:pPr>
    </w:p>
    <w:p>
      <w:pPr>
        <w:ind w:firstLine="5220" w:firstLineChars="1740"/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  <w:t>年   月   日</w:t>
      </w:r>
    </w:p>
    <w:p>
      <w:pPr>
        <w:ind w:leftChars="-50" w:right="-611" w:rightChars="-291" w:hanging="150" w:hangingChars="50"/>
        <w:rPr>
          <w:rFonts w:hint="eastAsia" w:ascii="仿宋" w:hAnsi="仿宋" w:eastAsia="仿宋" w:cs="仿宋"/>
          <w:b w:val="0"/>
          <w:bCs/>
          <w:sz w:val="30"/>
          <w:szCs w:val="30"/>
        </w:rPr>
      </w:pPr>
    </w:p>
    <w:p>
      <w:pPr>
        <w:ind w:leftChars="-50" w:right="-611" w:rightChars="-291" w:hanging="150" w:hangingChars="50"/>
        <w:rPr>
          <w:rFonts w:hint="eastAsia" w:ascii="仿宋" w:hAnsi="仿宋" w:eastAsia="仿宋" w:cs="仿宋"/>
          <w:b w:val="0"/>
          <w:bCs/>
          <w:sz w:val="30"/>
          <w:szCs w:val="30"/>
        </w:rPr>
      </w:pPr>
    </w:p>
    <w:p>
      <w:pPr>
        <w:ind w:leftChars="-50" w:right="-611" w:rightChars="-291" w:hanging="150" w:hangingChars="50"/>
        <w:rPr>
          <w:rFonts w:hint="eastAsia" w:ascii="仿宋" w:hAnsi="仿宋" w:eastAsia="仿宋" w:cs="仿宋"/>
          <w:b w:val="0"/>
          <w:bCs/>
          <w:sz w:val="30"/>
          <w:szCs w:val="30"/>
        </w:rPr>
      </w:pPr>
    </w:p>
    <w:p>
      <w:pPr>
        <w:ind w:leftChars="-50" w:right="-611" w:rightChars="-291" w:hanging="150" w:hangingChars="50"/>
        <w:rPr>
          <w:rFonts w:hint="eastAsia" w:ascii="仿宋" w:hAnsi="仿宋" w:eastAsia="仿宋" w:cs="仿宋"/>
          <w:b w:val="0"/>
          <w:bCs/>
          <w:sz w:val="30"/>
          <w:szCs w:val="30"/>
        </w:rPr>
      </w:pPr>
    </w:p>
    <w:p>
      <w:pPr>
        <w:ind w:right="-611" w:rightChars="-291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 xml:space="preserve"> 注：此表存入被推荐人档案（A4纸正反面打印）      </w:t>
      </w:r>
    </w:p>
    <w:sectPr>
      <w:pgSz w:w="11907" w:h="16840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48CA"/>
    <w:rsid w:val="00046DA5"/>
    <w:rsid w:val="0005000C"/>
    <w:rsid w:val="000570AF"/>
    <w:rsid w:val="000724D0"/>
    <w:rsid w:val="000966AC"/>
    <w:rsid w:val="000E406E"/>
    <w:rsid w:val="000F2225"/>
    <w:rsid w:val="001546E6"/>
    <w:rsid w:val="002427BB"/>
    <w:rsid w:val="002878A6"/>
    <w:rsid w:val="002919D4"/>
    <w:rsid w:val="00294646"/>
    <w:rsid w:val="002D53BD"/>
    <w:rsid w:val="002E379C"/>
    <w:rsid w:val="00373D2C"/>
    <w:rsid w:val="003762A5"/>
    <w:rsid w:val="003F58A2"/>
    <w:rsid w:val="004D7BB9"/>
    <w:rsid w:val="005236A2"/>
    <w:rsid w:val="005A72A1"/>
    <w:rsid w:val="005F37EE"/>
    <w:rsid w:val="00656718"/>
    <w:rsid w:val="006578CA"/>
    <w:rsid w:val="006F5011"/>
    <w:rsid w:val="00713276"/>
    <w:rsid w:val="00745F6E"/>
    <w:rsid w:val="007758B7"/>
    <w:rsid w:val="00784946"/>
    <w:rsid w:val="00786E3C"/>
    <w:rsid w:val="00790EA8"/>
    <w:rsid w:val="00794B62"/>
    <w:rsid w:val="008416F5"/>
    <w:rsid w:val="008655BD"/>
    <w:rsid w:val="008C749B"/>
    <w:rsid w:val="00940D13"/>
    <w:rsid w:val="0098798A"/>
    <w:rsid w:val="00A25C95"/>
    <w:rsid w:val="00A51940"/>
    <w:rsid w:val="00A8274D"/>
    <w:rsid w:val="00AC1C1D"/>
    <w:rsid w:val="00AE2F45"/>
    <w:rsid w:val="00AE7C66"/>
    <w:rsid w:val="00B148CA"/>
    <w:rsid w:val="00B24720"/>
    <w:rsid w:val="00B442B4"/>
    <w:rsid w:val="00B4687F"/>
    <w:rsid w:val="00D0106A"/>
    <w:rsid w:val="00D547FC"/>
    <w:rsid w:val="00D858FF"/>
    <w:rsid w:val="00D907E7"/>
    <w:rsid w:val="00DA4EA3"/>
    <w:rsid w:val="00E07A67"/>
    <w:rsid w:val="00E66F0C"/>
    <w:rsid w:val="00E67D0C"/>
    <w:rsid w:val="00EA53D9"/>
    <w:rsid w:val="00F15576"/>
    <w:rsid w:val="00FE09D8"/>
    <w:rsid w:val="01316A1E"/>
    <w:rsid w:val="1D157E09"/>
    <w:rsid w:val="37C0705D"/>
    <w:rsid w:val="381B11A2"/>
    <w:rsid w:val="57674589"/>
    <w:rsid w:val="79FD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215</Characters>
  <Lines>1</Lines>
  <Paragraphs>1</Paragraphs>
  <TotalTime>0</TotalTime>
  <ScaleCrop>false</ScaleCrop>
  <LinksUpToDate>false</LinksUpToDate>
  <CharactersWithSpaces>251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2016-12-12T02:25:00Z</dcterms:created>
  <dc:creator>User</dc:creator>
  <cp:lastModifiedBy>管心</cp:lastModifiedBy>
  <dcterms:modified xsi:type="dcterms:W3CDTF">2019-12-06T00:45:03Z</dcterms:modified>
  <dc:title>视同考核合格证明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