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440" w:firstLineChars="100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中国海洋大学教职工校外兼职审批表</w:t>
      </w:r>
    </w:p>
    <w:tbl>
      <w:tblPr>
        <w:tblStyle w:val="8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846"/>
        <w:gridCol w:w="1100"/>
        <w:gridCol w:w="460"/>
        <w:gridCol w:w="79"/>
        <w:gridCol w:w="734"/>
        <w:gridCol w:w="825"/>
        <w:gridCol w:w="735"/>
        <w:gridCol w:w="1221"/>
        <w:gridCol w:w="1037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63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工号</w:t>
            </w:r>
          </w:p>
        </w:tc>
        <w:tc>
          <w:tcPr>
            <w:tcW w:w="15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所在单位</w:t>
            </w:r>
          </w:p>
        </w:tc>
        <w:tc>
          <w:tcPr>
            <w:tcW w:w="237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职称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职务</w:t>
            </w:r>
          </w:p>
        </w:tc>
        <w:tc>
          <w:tcPr>
            <w:tcW w:w="159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所在学科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研究方向</w:t>
            </w:r>
          </w:p>
        </w:tc>
        <w:tc>
          <w:tcPr>
            <w:tcW w:w="393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bookmarkStart w:id="0" w:name="_Hlk69313059"/>
            <w:r>
              <w:rPr>
                <w:rFonts w:hint="eastAsia" w:ascii="仿宋" w:hAnsi="仿宋" w:eastAsia="仿宋" w:cs="仿宋"/>
                <w:kern w:val="0"/>
                <w:sz w:val="24"/>
              </w:rPr>
              <w:t>是否为涉密人员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</w:p>
        </w:tc>
        <w:tc>
          <w:tcPr>
            <w:tcW w:w="2373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近三年年度考核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是否为合格及以上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</w:p>
        </w:tc>
        <w:tc>
          <w:tcPr>
            <w:tcW w:w="10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健康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状况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兼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职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信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息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兼职单位</w:t>
            </w:r>
          </w:p>
        </w:tc>
        <w:tc>
          <w:tcPr>
            <w:tcW w:w="2833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担任职务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兼职期限</w:t>
            </w:r>
          </w:p>
        </w:tc>
        <w:tc>
          <w:tcPr>
            <w:tcW w:w="6688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left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年  月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 xml:space="preserve">  日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—   年  月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67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兼职工作内容</w:t>
            </w:r>
          </w:p>
        </w:tc>
        <w:tc>
          <w:tcPr>
            <w:tcW w:w="6688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67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34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是否涉及知识产权归属、科研成果转化情况：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 xml:space="preserve">是   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67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是否取酬</w:t>
            </w:r>
          </w:p>
        </w:tc>
        <w:tc>
          <w:tcPr>
            <w:tcW w:w="6688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 xml:space="preserve">是   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 xml:space="preserve">否　　　兼职收入：    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 xml:space="preserve">   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本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诺</w:t>
            </w:r>
          </w:p>
        </w:tc>
        <w:tc>
          <w:tcPr>
            <w:tcW w:w="8634" w:type="dxa"/>
            <w:gridSpan w:val="10"/>
          </w:tcPr>
          <w:p>
            <w:pPr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已知晓并承诺遵守《中国海洋大学教职工校外兼职及离岗创业管理办法》，切实履行校内岗位职责，不影响本人所承担的学校各项工作的正常运行；对兼职信息不存在瞒报、弄虚作假情况。如有违反，同意按国家、学校等有关规定处理。</w:t>
            </w:r>
          </w:p>
          <w:p>
            <w:pPr>
              <w:autoSpaceDE w:val="0"/>
              <w:autoSpaceDN w:val="0"/>
              <w:adjustRightInd w:val="0"/>
              <w:snapToGrid w:val="0"/>
              <w:ind w:firstLine="1920" w:firstLineChars="8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申请人签字：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8634" w:type="dxa"/>
            <w:gridSpan w:val="10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i/>
                <w:i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kern w:val="0"/>
                <w:sz w:val="21"/>
                <w:szCs w:val="21"/>
              </w:rPr>
              <w:t>须注明是否经党政联席会研究、同意理由、公示情况、兼职期间的校内工作安排等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2400" w:firstLineChars="10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2400" w:firstLineChars="10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负责人签字（公章）：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相关部门意见</w:t>
            </w:r>
          </w:p>
        </w:tc>
        <w:tc>
          <w:tcPr>
            <w:tcW w:w="8634" w:type="dxa"/>
            <w:gridSpan w:val="10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i/>
                <w:iCs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18"/>
                <w:szCs w:val="18"/>
              </w:rPr>
              <w:t>在具有国（境）外背景的机构兼职须事先经国际合作与交流处（港澳台办公室）审批，涉及知识产权归属、科技成果转移转化的须事先经科技处或文科处等相关部门审批</w:t>
            </w:r>
          </w:p>
          <w:p>
            <w:pPr>
              <w:autoSpaceDE w:val="0"/>
              <w:autoSpaceDN w:val="0"/>
              <w:adjustRightInd w:val="0"/>
              <w:snapToGrid w:val="0"/>
              <w:ind w:left="1470" w:leftChars="700" w:firstLine="960" w:firstLineChars="4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left="1470" w:leftChars="700" w:firstLine="960" w:firstLineChars="4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left="1470" w:leftChars="700" w:firstLine="960" w:firstLineChars="4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负责人签字（公章）：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人事处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8634" w:type="dxa"/>
            <w:gridSpan w:val="10"/>
          </w:tcPr>
          <w:p>
            <w:pPr>
              <w:autoSpaceDE w:val="0"/>
              <w:autoSpaceDN w:val="0"/>
              <w:adjustRightInd w:val="0"/>
              <w:snapToGrid w:val="0"/>
              <w:ind w:left="1680" w:hanging="1680" w:hangingChars="7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left="1470" w:leftChars="700" w:firstLine="960" w:firstLineChars="4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负责人签字（公章）：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学校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8634" w:type="dxa"/>
            <w:gridSpan w:val="10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2400" w:firstLineChars="10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负责人签字（公章）：            年  月  日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color w:val="0000FF"/>
          <w:sz w:val="36"/>
          <w:szCs w:val="44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FF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36"/>
          <w:szCs w:val="44"/>
          <w:lang w:val="en-US" w:eastAsia="zh-CN"/>
        </w:rPr>
        <w:t>【</w:t>
      </w:r>
      <w:bookmarkStart w:id="1" w:name="_GoBack"/>
      <w:bookmarkEnd w:id="1"/>
      <w:r>
        <w:rPr>
          <w:rFonts w:hint="eastAsia" w:ascii="黑体" w:hAnsi="黑体" w:eastAsia="黑体" w:cs="黑体"/>
          <w:b/>
          <w:bCs/>
          <w:color w:val="0000FF"/>
          <w:sz w:val="36"/>
          <w:szCs w:val="44"/>
          <w:lang w:val="en-US" w:eastAsia="zh-CN"/>
        </w:rPr>
        <w:t>模板】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</w:rPr>
        <w:t>XXX（单位名称）关于聘请XXX（申请人姓名）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</w:rPr>
        <w:t>到我单位兼职工作的商请函</w:t>
      </w:r>
    </w:p>
    <w:p>
      <w:pPr>
        <w:spacing w:line="560" w:lineRule="exact"/>
        <w:rPr>
          <w:rFonts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中国海洋大学：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【兼职单位情况简介，一般包括单位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/企业</w:t>
      </w:r>
      <w:r>
        <w:rPr>
          <w:rFonts w:hint="eastAsia" w:ascii="仿宋" w:hAnsi="仿宋" w:eastAsia="仿宋" w:cs="仿宋"/>
          <w:sz w:val="32"/>
          <w:szCs w:val="40"/>
        </w:rPr>
        <w:t>名称、注册地、主管部门、单位规模、主要业务等内容】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因……（事由），我单位(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40"/>
        </w:rPr>
        <w:t>公司）拟聘请贵校XXX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40"/>
        </w:rPr>
        <w:t>XXX教授到我单位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（或</w:t>
      </w:r>
      <w:r>
        <w:rPr>
          <w:rFonts w:hint="eastAsia" w:ascii="仿宋" w:hAnsi="仿宋" w:eastAsia="仿宋" w:cs="仿宋"/>
          <w:sz w:val="32"/>
          <w:szCs w:val="40"/>
        </w:rPr>
        <w:t>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40"/>
        </w:rPr>
        <w:t>兼职担任……职务，从事……工作。经与XXX教授协商，兼职期限为X年（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40"/>
        </w:rPr>
        <w:t>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40"/>
        </w:rPr>
        <w:t>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40"/>
        </w:rPr>
        <w:t>日-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40"/>
        </w:rPr>
        <w:t>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40"/>
        </w:rPr>
        <w:t>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40"/>
        </w:rPr>
        <w:t>日），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兼职工作</w:t>
      </w:r>
      <w:r>
        <w:rPr>
          <w:rFonts w:hint="eastAsia" w:ascii="仿宋" w:hAnsi="仿宋" w:eastAsia="仿宋" w:cs="仿宋"/>
          <w:sz w:val="32"/>
          <w:szCs w:val="40"/>
        </w:rPr>
        <w:t>主要利用寒暑假及节假日时间，一般不占用工作时间，兼职待遇为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人民币</w:t>
      </w:r>
      <w:r>
        <w:rPr>
          <w:rFonts w:hint="eastAsia" w:ascii="仿宋" w:hAnsi="仿宋" w:eastAsia="仿宋" w:cs="仿宋"/>
          <w:sz w:val="32"/>
          <w:szCs w:val="40"/>
        </w:rPr>
        <w:t>X元/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年(或其他待遇方式，请根据实际情况填写）</w:t>
      </w:r>
      <w:r>
        <w:rPr>
          <w:rFonts w:hint="eastAsia" w:ascii="仿宋" w:hAnsi="仿宋" w:eastAsia="仿宋" w:cs="仿宋"/>
          <w:sz w:val="32"/>
          <w:szCs w:val="40"/>
        </w:rPr>
        <w:t>。请予支持为盼。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特此致函。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单位名称（公章）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年   月  日      </w:t>
      </w:r>
    </w:p>
    <w:p>
      <w:pPr>
        <w:rPr>
          <w:rFonts w:ascii="仿宋" w:hAnsi="仿宋" w:eastAsia="仿宋" w:cs="仿宋"/>
          <w:sz w:val="32"/>
          <w:szCs w:val="40"/>
        </w:rPr>
      </w:pPr>
    </w:p>
    <w:p>
      <w:pPr>
        <w:rPr>
          <w:rFonts w:ascii="仿宋" w:hAnsi="仿宋" w:eastAsia="仿宋" w:cs="仿宋"/>
          <w:sz w:val="32"/>
          <w:szCs w:val="4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xOGFhNGE3MWQ5NTYyMjVhMDlkYjU0MDI3YWY5OTYifQ=="/>
  </w:docVars>
  <w:rsids>
    <w:rsidRoot w:val="007328CC"/>
    <w:rsid w:val="004803A4"/>
    <w:rsid w:val="004B4DF7"/>
    <w:rsid w:val="00595486"/>
    <w:rsid w:val="006B5367"/>
    <w:rsid w:val="006C7C0A"/>
    <w:rsid w:val="00725B88"/>
    <w:rsid w:val="007328CC"/>
    <w:rsid w:val="00774D46"/>
    <w:rsid w:val="008E5108"/>
    <w:rsid w:val="009C259D"/>
    <w:rsid w:val="00F4057A"/>
    <w:rsid w:val="00FA2F9A"/>
    <w:rsid w:val="00FE5B10"/>
    <w:rsid w:val="01D70940"/>
    <w:rsid w:val="22745DDD"/>
    <w:rsid w:val="2739140E"/>
    <w:rsid w:val="316A1972"/>
    <w:rsid w:val="328E0E45"/>
    <w:rsid w:val="35A515AC"/>
    <w:rsid w:val="3D924BBE"/>
    <w:rsid w:val="554272AC"/>
    <w:rsid w:val="69336EFA"/>
    <w:rsid w:val="6CF24C21"/>
    <w:rsid w:val="71387871"/>
    <w:rsid w:val="73C433F9"/>
    <w:rsid w:val="78D9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857</Characters>
  <Lines>7</Lines>
  <Paragraphs>2</Paragraphs>
  <TotalTime>5</TotalTime>
  <ScaleCrop>false</ScaleCrop>
  <LinksUpToDate>false</LinksUpToDate>
  <CharactersWithSpaces>1005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2021-04-19T07:20:00Z</dcterms:created>
  <dc:creator>cwl</dc:creator>
  <cp:lastModifiedBy>kfl</cp:lastModifiedBy>
  <dcterms:modified xsi:type="dcterms:W3CDTF">2023-05-06T12:21:49Z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C447EFFD939548AD92ED98C82C76A6A0</vt:lpwstr>
  </property>
</Properties>
</file>