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B7" w:rsidRPr="005B013D" w:rsidRDefault="00F847B7" w:rsidP="00F847B7">
      <w:pPr>
        <w:spacing w:line="420" w:lineRule="exact"/>
        <w:rPr>
          <w:rFonts w:ascii="宋体" w:hAnsi="宋体"/>
          <w:sz w:val="28"/>
          <w:szCs w:val="28"/>
        </w:rPr>
      </w:pPr>
      <w:r w:rsidRPr="005B013D">
        <w:rPr>
          <w:rFonts w:ascii="宋体" w:hAnsi="宋体" w:hint="eastAsia"/>
          <w:sz w:val="28"/>
          <w:szCs w:val="28"/>
        </w:rPr>
        <w:t>附件</w:t>
      </w:r>
      <w:r w:rsidR="004A189C">
        <w:rPr>
          <w:rFonts w:ascii="宋体" w:hAnsi="宋体" w:hint="eastAsia"/>
          <w:sz w:val="28"/>
          <w:szCs w:val="28"/>
        </w:rPr>
        <w:t>7</w:t>
      </w:r>
    </w:p>
    <w:p w:rsidR="0055115E" w:rsidRDefault="0055115E" w:rsidP="0055115E">
      <w:pPr>
        <w:autoSpaceDE w:val="0"/>
        <w:autoSpaceDN w:val="0"/>
        <w:adjustRightInd w:val="0"/>
        <w:spacing w:line="360" w:lineRule="auto"/>
        <w:ind w:firstLineChars="221" w:firstLine="621"/>
        <w:jc w:val="left"/>
        <w:rPr>
          <w:rFonts w:ascii="宋体" w:hAnsi="宋体" w:cs="仿宋_GB2312"/>
          <w:b/>
          <w:bCs/>
          <w:color w:val="000000"/>
          <w:kern w:val="0"/>
          <w:sz w:val="28"/>
          <w:szCs w:val="28"/>
          <w:lang w:val="zh-CN"/>
        </w:rPr>
      </w:pPr>
    </w:p>
    <w:p w:rsidR="00476B38" w:rsidRPr="00E22E37" w:rsidRDefault="00F847B7" w:rsidP="0055115E">
      <w:pPr>
        <w:autoSpaceDE w:val="0"/>
        <w:autoSpaceDN w:val="0"/>
        <w:adjustRightInd w:val="0"/>
        <w:spacing w:line="360" w:lineRule="auto"/>
        <w:ind w:firstLineChars="221" w:firstLine="621"/>
        <w:jc w:val="left"/>
        <w:rPr>
          <w:rFonts w:ascii="宋体" w:hAnsi="宋体" w:cs="仿宋_GB2312"/>
          <w:b/>
          <w:bCs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b/>
          <w:bCs/>
          <w:color w:val="000000"/>
          <w:kern w:val="0"/>
          <w:sz w:val="28"/>
          <w:szCs w:val="28"/>
          <w:lang w:val="zh-CN"/>
        </w:rPr>
        <w:t>一</w:t>
      </w:r>
      <w:r w:rsidR="000379F4" w:rsidRPr="00E22E37">
        <w:rPr>
          <w:rFonts w:ascii="宋体" w:hAnsi="宋体" w:cs="仿宋_GB2312" w:hint="eastAsia"/>
          <w:b/>
          <w:bCs/>
          <w:color w:val="000000"/>
          <w:kern w:val="0"/>
          <w:sz w:val="28"/>
          <w:szCs w:val="28"/>
          <w:lang w:val="zh-CN"/>
        </w:rPr>
        <w:t>、优秀教师评选条件</w:t>
      </w:r>
    </w:p>
    <w:p w:rsidR="002057E9" w:rsidRPr="000072E1" w:rsidRDefault="00F847B7" w:rsidP="007471E2">
      <w:pPr>
        <w:autoSpaceDE w:val="0"/>
        <w:autoSpaceDN w:val="0"/>
        <w:adjustRightInd w:val="0"/>
        <w:spacing w:line="360" w:lineRule="auto"/>
        <w:ind w:firstLineChars="221" w:firstLine="619"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1、</w:t>
      </w:r>
      <w:r w:rsidR="000072E1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坚决拥护党和国家的路线、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方针、政策，坚持四项基本原则，模范遵守国家的法律、法规及学校各项规章制度。热爱党的教育事业，</w:t>
      </w:r>
      <w:r w:rsidR="007471E2" w:rsidRPr="000072E1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在师德方面表现突出，</w:t>
      </w:r>
      <w:r w:rsidR="000379F4" w:rsidRPr="000072E1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关心爱护学生，在教书育人工作中成绩优秀。</w:t>
      </w:r>
    </w:p>
    <w:p w:rsidR="00795A79" w:rsidRPr="00022974" w:rsidRDefault="00F847B7" w:rsidP="00795A79">
      <w:pPr>
        <w:autoSpaceDE w:val="0"/>
        <w:autoSpaceDN w:val="0"/>
        <w:adjustRightInd w:val="0"/>
        <w:spacing w:line="360" w:lineRule="auto"/>
        <w:ind w:firstLineChars="221" w:firstLine="619"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 w:rsidRPr="000072E1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2、</w:t>
      </w:r>
      <w:r w:rsidR="000379F4" w:rsidRPr="000072E1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工作责任心强、勤奋敬业、治学态度严谨，积极主动承担教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学任务，教学评估优良，积极参与教改项目及教学建设</w:t>
      </w:r>
      <w:r w:rsidR="000379F4" w:rsidRPr="00022974"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t xml:space="preserve"> ( 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包括教材建设、课程建设、实验室建设等</w:t>
      </w:r>
      <w:r w:rsidR="000379F4" w:rsidRPr="00022974"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t xml:space="preserve"> ) 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，完成国家级或省部级科研项目，在教学、科研等工作中取得突出成绩。</w:t>
      </w:r>
    </w:p>
    <w:p w:rsidR="00795A79" w:rsidRPr="00022974" w:rsidRDefault="00F847B7" w:rsidP="00795A79">
      <w:pPr>
        <w:autoSpaceDE w:val="0"/>
        <w:autoSpaceDN w:val="0"/>
        <w:adjustRightInd w:val="0"/>
        <w:spacing w:line="360" w:lineRule="auto"/>
        <w:ind w:firstLineChars="221" w:firstLine="619"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3、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认真履行本岗位工作职责，完成或超额完成本人应承担的工作量。</w:t>
      </w:r>
    </w:p>
    <w:p w:rsidR="00795A79" w:rsidRPr="00022974" w:rsidRDefault="00F847B7" w:rsidP="00795A79">
      <w:pPr>
        <w:autoSpaceDE w:val="0"/>
        <w:autoSpaceDN w:val="0"/>
        <w:adjustRightInd w:val="0"/>
        <w:spacing w:line="360" w:lineRule="auto"/>
        <w:ind w:firstLineChars="221" w:firstLine="619"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4、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连续两年考核</w:t>
      </w:r>
      <w:r w:rsidR="000A6ADE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结果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为优秀或本年度贡献突出、考核优秀且上年度考核</w:t>
      </w:r>
      <w:r w:rsidR="000A6ADE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结果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为</w:t>
      </w:r>
      <w:r w:rsidR="000379F4" w:rsidRPr="00022974">
        <w:rPr>
          <w:rFonts w:ascii="宋体" w:hAnsi="宋体" w:cs="仿宋_GB2312" w:hint="eastAsia"/>
          <w:kern w:val="0"/>
          <w:sz w:val="28"/>
          <w:szCs w:val="28"/>
          <w:lang w:val="zh-CN"/>
        </w:rPr>
        <w:t>合格</w:t>
      </w:r>
      <w:r w:rsidR="003021BF">
        <w:rPr>
          <w:rFonts w:ascii="宋体" w:hAnsi="宋体" w:cs="仿宋_GB2312" w:hint="eastAsia"/>
          <w:kern w:val="0"/>
          <w:sz w:val="28"/>
          <w:szCs w:val="28"/>
          <w:lang w:val="zh-CN"/>
        </w:rPr>
        <w:t>或不定等次的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。</w:t>
      </w:r>
    </w:p>
    <w:p w:rsidR="00795A79" w:rsidRPr="00E22E37" w:rsidRDefault="00F847B7" w:rsidP="00E22E37">
      <w:pPr>
        <w:autoSpaceDE w:val="0"/>
        <w:autoSpaceDN w:val="0"/>
        <w:adjustRightInd w:val="0"/>
        <w:spacing w:line="360" w:lineRule="auto"/>
        <w:ind w:firstLineChars="221" w:firstLine="621"/>
        <w:jc w:val="left"/>
        <w:rPr>
          <w:rFonts w:ascii="宋体" w:hAnsi="宋体" w:cs="仿宋_GB2312"/>
          <w:b/>
          <w:bCs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b/>
          <w:bCs/>
          <w:color w:val="000000"/>
          <w:kern w:val="0"/>
          <w:sz w:val="28"/>
          <w:szCs w:val="28"/>
          <w:lang w:val="zh-CN"/>
        </w:rPr>
        <w:t>二</w:t>
      </w:r>
      <w:r w:rsidR="000379F4" w:rsidRPr="00E22E37">
        <w:rPr>
          <w:rFonts w:ascii="宋体" w:hAnsi="宋体" w:cs="仿宋_GB2312" w:hint="eastAsia"/>
          <w:b/>
          <w:bCs/>
          <w:color w:val="000000"/>
          <w:kern w:val="0"/>
          <w:sz w:val="28"/>
          <w:szCs w:val="28"/>
          <w:lang w:val="zh-CN"/>
        </w:rPr>
        <w:t>、先进工作者评选条件</w:t>
      </w:r>
      <w:r w:rsidR="000379F4" w:rsidRPr="00E22E37">
        <w:rPr>
          <w:rFonts w:ascii="宋体" w:hAnsi="宋体" w:cs="仿宋_GB2312"/>
          <w:b/>
          <w:bCs/>
          <w:color w:val="000000"/>
          <w:kern w:val="0"/>
          <w:sz w:val="28"/>
          <w:szCs w:val="28"/>
          <w:lang w:val="zh-CN"/>
        </w:rPr>
        <w:t xml:space="preserve"> </w:t>
      </w:r>
    </w:p>
    <w:p w:rsidR="00795A79" w:rsidRPr="00022974" w:rsidRDefault="00F847B7" w:rsidP="00795A79">
      <w:pPr>
        <w:autoSpaceDE w:val="0"/>
        <w:autoSpaceDN w:val="0"/>
        <w:adjustRightInd w:val="0"/>
        <w:spacing w:line="360" w:lineRule="auto"/>
        <w:ind w:firstLineChars="221" w:firstLine="619"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1、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认真贯彻执行党和国家的路线、方针、政策，坚持四项基本原则，模范遵守国家法律、法规及学校各项规章制度。热爱本职工作，与时俱进，</w:t>
      </w:r>
      <w:r w:rsidR="007471E2" w:rsidRPr="000072E1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在师德方面表现突出，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在管理育人、服务育人工作中成绩优秀。</w:t>
      </w:r>
    </w:p>
    <w:p w:rsidR="00795A79" w:rsidRPr="00022974" w:rsidRDefault="00F847B7" w:rsidP="00795A79">
      <w:pPr>
        <w:autoSpaceDE w:val="0"/>
        <w:autoSpaceDN w:val="0"/>
        <w:adjustRightInd w:val="0"/>
        <w:spacing w:line="360" w:lineRule="auto"/>
        <w:ind w:firstLineChars="221" w:firstLine="619"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2、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廉洁奉公、精通业务，勤奋敬业，有改革创新精神，成绩突出。</w:t>
      </w:r>
      <w:r w:rsidR="000379F4" w:rsidRPr="00022974"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t xml:space="preserve"> </w:t>
      </w:r>
    </w:p>
    <w:p w:rsidR="00795A79" w:rsidRPr="00022974" w:rsidRDefault="00F847B7" w:rsidP="00795A79">
      <w:pPr>
        <w:autoSpaceDE w:val="0"/>
        <w:autoSpaceDN w:val="0"/>
        <w:adjustRightInd w:val="0"/>
        <w:spacing w:line="360" w:lineRule="auto"/>
        <w:ind w:firstLineChars="221" w:firstLine="619"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3、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认真履行本岗位工作职责，完成或超额完成本人应承担的工作任务。</w:t>
      </w:r>
    </w:p>
    <w:p w:rsidR="009B328E" w:rsidRPr="00022974" w:rsidRDefault="00F847B7" w:rsidP="00795A79">
      <w:pPr>
        <w:autoSpaceDE w:val="0"/>
        <w:autoSpaceDN w:val="0"/>
        <w:adjustRightInd w:val="0"/>
        <w:spacing w:line="360" w:lineRule="auto"/>
        <w:ind w:firstLineChars="221" w:firstLine="619"/>
        <w:jc w:val="left"/>
        <w:rPr>
          <w:rFonts w:ascii="宋体" w:hAnsi="宋体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4、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连续两年考核</w:t>
      </w:r>
      <w:r w:rsidR="000A6ADE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结果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为优秀或本年度贡献突出、考核优秀且上年度考核</w:t>
      </w:r>
      <w:r w:rsidR="000A6ADE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结果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为合格</w:t>
      </w:r>
      <w:r w:rsidR="003021BF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或不定等次的</w:t>
      </w:r>
      <w:r w:rsidR="000379F4" w:rsidRPr="00022974"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。</w:t>
      </w:r>
    </w:p>
    <w:sectPr w:rsidR="009B328E" w:rsidRPr="00022974" w:rsidSect="003527D0">
      <w:pgSz w:w="11906" w:h="16838"/>
      <w:pgMar w:top="935" w:right="128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BCB" w:rsidRDefault="00950BCB" w:rsidP="00F847B7">
      <w:r>
        <w:separator/>
      </w:r>
    </w:p>
  </w:endnote>
  <w:endnote w:type="continuationSeparator" w:id="1">
    <w:p w:rsidR="00950BCB" w:rsidRDefault="00950BCB" w:rsidP="00F84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BCB" w:rsidRDefault="00950BCB" w:rsidP="00F847B7">
      <w:r>
        <w:separator/>
      </w:r>
    </w:p>
  </w:footnote>
  <w:footnote w:type="continuationSeparator" w:id="1">
    <w:p w:rsidR="00950BCB" w:rsidRDefault="00950BCB" w:rsidP="00F84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7D0"/>
    <w:rsid w:val="000072E1"/>
    <w:rsid w:val="00022974"/>
    <w:rsid w:val="000379F4"/>
    <w:rsid w:val="00053179"/>
    <w:rsid w:val="000A68E8"/>
    <w:rsid w:val="000A6ADE"/>
    <w:rsid w:val="000A73B2"/>
    <w:rsid w:val="000C5B51"/>
    <w:rsid w:val="00151027"/>
    <w:rsid w:val="002057E9"/>
    <w:rsid w:val="00243DCA"/>
    <w:rsid w:val="00280173"/>
    <w:rsid w:val="002B3688"/>
    <w:rsid w:val="00301465"/>
    <w:rsid w:val="003021BF"/>
    <w:rsid w:val="003527D0"/>
    <w:rsid w:val="0035628C"/>
    <w:rsid w:val="003A0374"/>
    <w:rsid w:val="00476B38"/>
    <w:rsid w:val="004A189C"/>
    <w:rsid w:val="00512F3B"/>
    <w:rsid w:val="0055115E"/>
    <w:rsid w:val="005B013D"/>
    <w:rsid w:val="006063B2"/>
    <w:rsid w:val="00691B5A"/>
    <w:rsid w:val="006D7D59"/>
    <w:rsid w:val="006F4231"/>
    <w:rsid w:val="00711D43"/>
    <w:rsid w:val="0072742F"/>
    <w:rsid w:val="00727FAC"/>
    <w:rsid w:val="00733281"/>
    <w:rsid w:val="007471E2"/>
    <w:rsid w:val="00795A79"/>
    <w:rsid w:val="007B5087"/>
    <w:rsid w:val="00814A55"/>
    <w:rsid w:val="008C0502"/>
    <w:rsid w:val="00924C3B"/>
    <w:rsid w:val="00950BCB"/>
    <w:rsid w:val="00995EAB"/>
    <w:rsid w:val="009B328E"/>
    <w:rsid w:val="00AE20A8"/>
    <w:rsid w:val="00AF32AD"/>
    <w:rsid w:val="00B3358E"/>
    <w:rsid w:val="00BC02EA"/>
    <w:rsid w:val="00BC32EA"/>
    <w:rsid w:val="00C1346D"/>
    <w:rsid w:val="00C44976"/>
    <w:rsid w:val="00C96D07"/>
    <w:rsid w:val="00CC2941"/>
    <w:rsid w:val="00E22E37"/>
    <w:rsid w:val="00E73520"/>
    <w:rsid w:val="00E94FA3"/>
    <w:rsid w:val="00EA03BC"/>
    <w:rsid w:val="00F110C3"/>
    <w:rsid w:val="00F23E9E"/>
    <w:rsid w:val="00F257B1"/>
    <w:rsid w:val="00F847B7"/>
    <w:rsid w:val="00FB01A4"/>
    <w:rsid w:val="00FD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2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header"/>
    <w:basedOn w:val="a"/>
    <w:link w:val="Char"/>
    <w:rsid w:val="00F84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847B7"/>
    <w:rPr>
      <w:kern w:val="2"/>
      <w:sz w:val="18"/>
      <w:szCs w:val="18"/>
    </w:rPr>
  </w:style>
  <w:style w:type="paragraph" w:styleId="a5">
    <w:name w:val="footer"/>
    <w:basedOn w:val="a"/>
    <w:link w:val="Char0"/>
    <w:rsid w:val="00F84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847B7"/>
    <w:rPr>
      <w:kern w:val="2"/>
      <w:sz w:val="18"/>
      <w:szCs w:val="18"/>
    </w:rPr>
  </w:style>
  <w:style w:type="paragraph" w:styleId="a6">
    <w:name w:val="Balloon Text"/>
    <w:basedOn w:val="a"/>
    <w:link w:val="Char1"/>
    <w:rsid w:val="003021BF"/>
    <w:rPr>
      <w:sz w:val="18"/>
      <w:szCs w:val="18"/>
    </w:rPr>
  </w:style>
  <w:style w:type="character" w:customStyle="1" w:styleId="Char1">
    <w:name w:val="批注框文本 Char"/>
    <w:basedOn w:val="a0"/>
    <w:link w:val="a6"/>
    <w:rsid w:val="003021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</dc:title>
  <dc:creator>User</dc:creator>
  <cp:lastModifiedBy>SM</cp:lastModifiedBy>
  <cp:revision>2</cp:revision>
  <dcterms:created xsi:type="dcterms:W3CDTF">2016-12-12T02:28:00Z</dcterms:created>
  <dcterms:modified xsi:type="dcterms:W3CDTF">2016-12-12T02:28:00Z</dcterms:modified>
</cp:coreProperties>
</file>