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61" w:rsidRDefault="002B6D1E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1272AC">
        <w:rPr>
          <w:rFonts w:ascii="宋体" w:hAnsi="宋体" w:hint="eastAsia"/>
          <w:sz w:val="28"/>
          <w:szCs w:val="28"/>
        </w:rPr>
        <w:t>4</w:t>
      </w:r>
    </w:p>
    <w:p w:rsidR="00C01B61" w:rsidRDefault="00C01B61">
      <w:pPr>
        <w:spacing w:line="240" w:lineRule="exact"/>
        <w:rPr>
          <w:b/>
          <w:bCs/>
          <w:sz w:val="32"/>
        </w:rPr>
      </w:pPr>
    </w:p>
    <w:p w:rsidR="00C01B61" w:rsidRDefault="002B6D1E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2016年度中国海洋大学优秀教师（先进工作者）推荐表</w:t>
      </w:r>
    </w:p>
    <w:p w:rsidR="00C01B61" w:rsidRDefault="00C01B61">
      <w:pPr>
        <w:spacing w:line="420" w:lineRule="exact"/>
        <w:jc w:val="center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1210"/>
        <w:gridCol w:w="1290"/>
        <w:gridCol w:w="486"/>
        <w:gridCol w:w="724"/>
        <w:gridCol w:w="700"/>
        <w:gridCol w:w="844"/>
        <w:gridCol w:w="1134"/>
        <w:gridCol w:w="1372"/>
      </w:tblGrid>
      <w:tr w:rsidR="00C01B61">
        <w:trPr>
          <w:cantSplit/>
          <w:trHeight w:val="412"/>
          <w:jc w:val="center"/>
        </w:trPr>
        <w:tc>
          <w:tcPr>
            <w:tcW w:w="89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b/>
                <w:bCs/>
                <w:snapToGrid w:val="0"/>
                <w:kern w:val="0"/>
              </w:rPr>
              <w:t>被推荐人基本信息</w:t>
            </w:r>
          </w:p>
        </w:tc>
      </w:tr>
      <w:tr w:rsidR="00C01B61">
        <w:trPr>
          <w:cantSplit/>
          <w:trHeight w:val="412"/>
          <w:jc w:val="center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</w:tr>
      <w:tr w:rsidR="00C01B61">
        <w:trPr>
          <w:cantSplit/>
          <w:trHeight w:val="460"/>
          <w:jc w:val="center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单</w:t>
            </w:r>
            <w:r>
              <w:rPr>
                <w:rFonts w:hint="eastAsia"/>
                <w:snapToGrid w:val="0"/>
                <w:kern w:val="0"/>
                <w:position w:val="-30"/>
              </w:rPr>
              <w:t xml:space="preserve">  </w:t>
            </w:r>
            <w:r>
              <w:rPr>
                <w:rFonts w:hint="eastAsia"/>
                <w:snapToGrid w:val="0"/>
                <w:kern w:val="0"/>
                <w:position w:val="-30"/>
              </w:rPr>
              <w:t>位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2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系（研究所、实验室、科室）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</w:tr>
      <w:tr w:rsidR="00C01B61">
        <w:trPr>
          <w:cantSplit/>
          <w:trHeight w:val="460"/>
          <w:jc w:val="center"/>
        </w:trPr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现专业技术职务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ind w:left="12"/>
              <w:jc w:val="center"/>
              <w:rPr>
                <w:snapToGrid w:val="0"/>
                <w:kern w:val="0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ind w:left="12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聘任岗位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C01B61">
            <w:pPr>
              <w:jc w:val="center"/>
              <w:rPr>
                <w:snapToGrid w:val="0"/>
                <w:kern w:val="0"/>
              </w:rPr>
            </w:pPr>
          </w:p>
        </w:tc>
      </w:tr>
      <w:tr w:rsidR="00C01B61">
        <w:trPr>
          <w:cantSplit/>
          <w:trHeight w:val="460"/>
          <w:jc w:val="center"/>
        </w:trPr>
        <w:tc>
          <w:tcPr>
            <w:tcW w:w="89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B61" w:rsidRDefault="002B6D1E">
            <w:pPr>
              <w:spacing w:line="200" w:lineRule="atLeast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26"/>
              </w:rPr>
              <w:t>被推荐人主要事迹</w:t>
            </w:r>
          </w:p>
        </w:tc>
      </w:tr>
      <w:tr w:rsidR="00C01B61">
        <w:trPr>
          <w:trHeight w:val="9859"/>
          <w:jc w:val="center"/>
        </w:trPr>
        <w:tc>
          <w:tcPr>
            <w:tcW w:w="89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</w:p>
          <w:p w:rsidR="00C01B61" w:rsidRDefault="00C01B61">
            <w:pPr>
              <w:rPr>
                <w:rFonts w:ascii="仿宋_GB2312" w:eastAsia="仿宋_GB2312" w:hAnsi="宋体" w:cs="宋体"/>
                <w:bCs/>
              </w:rPr>
            </w:pPr>
          </w:p>
          <w:p w:rsidR="00C01B61" w:rsidRDefault="00C01B61">
            <w:pPr>
              <w:rPr>
                <w:rFonts w:ascii="仿宋_GB2312" w:eastAsia="仿宋_GB2312" w:hAnsi="宋体" w:cs="宋体"/>
                <w:bCs/>
              </w:rPr>
            </w:pPr>
          </w:p>
          <w:p w:rsidR="00C01B61" w:rsidRDefault="00C01B61">
            <w:pPr>
              <w:rPr>
                <w:rFonts w:ascii="仿宋_GB2312" w:eastAsia="仿宋_GB2312" w:hAnsi="宋体" w:cs="宋体"/>
                <w:bCs/>
              </w:rPr>
            </w:pPr>
          </w:p>
          <w:p w:rsidR="00C01B61" w:rsidRDefault="00C01B61">
            <w:pPr>
              <w:rPr>
                <w:rFonts w:ascii="仿宋_GB2312" w:eastAsia="仿宋_GB2312" w:hAnsi="宋体" w:cs="宋体"/>
                <w:bCs/>
              </w:rPr>
            </w:pPr>
          </w:p>
          <w:p w:rsidR="00C01B61" w:rsidRDefault="00C01B61">
            <w:pPr>
              <w:rPr>
                <w:rFonts w:ascii="仿宋_GB2312" w:eastAsia="仿宋_GB2312" w:hAnsi="宋体" w:cs="宋体"/>
                <w:bCs/>
              </w:rPr>
            </w:pPr>
          </w:p>
          <w:p w:rsidR="00C01B61" w:rsidRDefault="002B6D1E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                                            </w:t>
            </w:r>
          </w:p>
          <w:p w:rsidR="00C01B61" w:rsidRDefault="00C01B61">
            <w:pPr>
              <w:spacing w:line="200" w:lineRule="atLeast"/>
              <w:ind w:firstLineChars="2250" w:firstLine="4725"/>
              <w:jc w:val="left"/>
              <w:rPr>
                <w:snapToGrid w:val="0"/>
                <w:kern w:val="0"/>
              </w:rPr>
            </w:pPr>
          </w:p>
          <w:p w:rsidR="00C01B61" w:rsidRDefault="00C01B61">
            <w:pPr>
              <w:spacing w:line="200" w:lineRule="atLeast"/>
              <w:ind w:firstLineChars="2250" w:firstLine="4725"/>
              <w:jc w:val="left"/>
              <w:rPr>
                <w:snapToGrid w:val="0"/>
                <w:kern w:val="0"/>
              </w:rPr>
            </w:pPr>
          </w:p>
          <w:p w:rsidR="00C01B61" w:rsidRDefault="00C01B61">
            <w:pPr>
              <w:spacing w:line="200" w:lineRule="atLeast"/>
              <w:ind w:firstLineChars="2250" w:firstLine="4725"/>
              <w:jc w:val="left"/>
              <w:rPr>
                <w:snapToGrid w:val="0"/>
                <w:kern w:val="0"/>
              </w:rPr>
            </w:pPr>
          </w:p>
          <w:p w:rsidR="00C01B61" w:rsidRDefault="00C01B61">
            <w:pPr>
              <w:spacing w:line="200" w:lineRule="atLeast"/>
              <w:ind w:firstLineChars="2250" w:firstLine="4725"/>
              <w:jc w:val="left"/>
              <w:rPr>
                <w:snapToGrid w:val="0"/>
                <w:kern w:val="0"/>
              </w:rPr>
            </w:pPr>
          </w:p>
          <w:p w:rsidR="00C01B61" w:rsidRDefault="00C01B61">
            <w:pPr>
              <w:spacing w:line="200" w:lineRule="atLeast"/>
              <w:ind w:firstLineChars="2250" w:firstLine="4725"/>
              <w:jc w:val="left"/>
              <w:rPr>
                <w:snapToGrid w:val="0"/>
                <w:kern w:val="0"/>
              </w:rPr>
            </w:pPr>
          </w:p>
          <w:p w:rsidR="00C01B61" w:rsidRDefault="00C01B61">
            <w:pPr>
              <w:spacing w:line="200" w:lineRule="atLeast"/>
              <w:ind w:firstLineChars="2250" w:firstLine="4725"/>
              <w:jc w:val="left"/>
              <w:rPr>
                <w:snapToGrid w:val="0"/>
                <w:kern w:val="0"/>
              </w:rPr>
            </w:pPr>
          </w:p>
          <w:p w:rsidR="00C01B61" w:rsidRDefault="002B6D1E">
            <w:pPr>
              <w:spacing w:line="200" w:lineRule="atLeas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 </w:t>
            </w:r>
          </w:p>
          <w:p w:rsidR="00C01B61" w:rsidRDefault="00C01B61">
            <w:pPr>
              <w:spacing w:line="200" w:lineRule="atLeast"/>
              <w:ind w:firstLineChars="2250" w:firstLine="4725"/>
              <w:jc w:val="left"/>
              <w:rPr>
                <w:snapToGrid w:val="0"/>
                <w:kern w:val="0"/>
              </w:rPr>
            </w:pPr>
          </w:p>
          <w:p w:rsidR="00C01B61" w:rsidRDefault="002B6D1E">
            <w:pPr>
              <w:spacing w:line="200" w:lineRule="atLeast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                                            </w:t>
            </w:r>
          </w:p>
          <w:p w:rsidR="00C01B61" w:rsidRDefault="00C01B61">
            <w:pPr>
              <w:spacing w:line="200" w:lineRule="atLeast"/>
              <w:ind w:firstLineChars="3450" w:firstLine="7245"/>
              <w:jc w:val="left"/>
              <w:rPr>
                <w:snapToGrid w:val="0"/>
                <w:kern w:val="0"/>
                <w:position w:val="-26"/>
              </w:rPr>
            </w:pPr>
          </w:p>
        </w:tc>
      </w:tr>
    </w:tbl>
    <w:p w:rsidR="00C01B61" w:rsidRDefault="00C01B61">
      <w:pPr>
        <w:ind w:rightChars="-291" w:right="-611"/>
        <w:rPr>
          <w:rFonts w:ascii="宋体" w:hAnsi="宋体"/>
          <w:bCs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8"/>
        <w:gridCol w:w="8120"/>
      </w:tblGrid>
      <w:tr w:rsidR="00C01B61">
        <w:trPr>
          <w:trHeight w:val="3474"/>
          <w:jc w:val="center"/>
        </w:trPr>
        <w:tc>
          <w:tcPr>
            <w:tcW w:w="858" w:type="dxa"/>
            <w:vAlign w:val="center"/>
          </w:tcPr>
          <w:p w:rsidR="00C01B61" w:rsidRDefault="002B6D1E">
            <w:pPr>
              <w:jc w:val="center"/>
            </w:pPr>
            <w:r>
              <w:rPr>
                <w:rFonts w:hint="eastAsia"/>
                <w:snapToGrid w:val="0"/>
                <w:kern w:val="0"/>
              </w:rPr>
              <w:t>系（研究所、实验室、科室）推荐</w:t>
            </w:r>
            <w:r>
              <w:rPr>
                <w:rFonts w:hint="eastAsia"/>
              </w:rPr>
              <w:t>意</w:t>
            </w: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120" w:type="dxa"/>
          </w:tcPr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>
            <w:pPr>
              <w:wordWrap w:val="0"/>
              <w:jc w:val="right"/>
            </w:pPr>
          </w:p>
          <w:p w:rsidR="00C01B61" w:rsidRDefault="00C01B61">
            <w:pPr>
              <w:jc w:val="right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C01B61" w:rsidRDefault="00C01B61">
            <w:pPr>
              <w:jc w:val="right"/>
            </w:pPr>
          </w:p>
          <w:p w:rsidR="00C01B61" w:rsidRDefault="002B6D1E">
            <w:pPr>
              <w:wordWrap w:val="0"/>
              <w:ind w:right="420" w:firstLineChars="1950" w:firstLine="4095"/>
              <w:rPr>
                <w:b/>
                <w:bCs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C01B61">
        <w:trPr>
          <w:trHeight w:val="4124"/>
          <w:jc w:val="center"/>
        </w:trPr>
        <w:tc>
          <w:tcPr>
            <w:tcW w:w="858" w:type="dxa"/>
            <w:vAlign w:val="center"/>
          </w:tcPr>
          <w:p w:rsidR="00C01B61" w:rsidRDefault="002B6D1E">
            <w:pPr>
              <w:jc w:val="center"/>
            </w:pPr>
            <w:r>
              <w:rPr>
                <w:rFonts w:hint="eastAsia"/>
              </w:rPr>
              <w:t>单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荐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120" w:type="dxa"/>
          </w:tcPr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2B6D1E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C01B61" w:rsidRDefault="002B6D1E">
            <w:r>
              <w:rPr>
                <w:rFonts w:hint="eastAsia"/>
              </w:rPr>
              <w:t xml:space="preserve">                    </w:t>
            </w:r>
          </w:p>
          <w:p w:rsidR="00C01B61" w:rsidRDefault="002B6D1E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C01B61" w:rsidRDefault="00C01B61"/>
        </w:tc>
      </w:tr>
      <w:tr w:rsidR="00C01B61">
        <w:trPr>
          <w:trHeight w:val="5071"/>
          <w:jc w:val="center"/>
        </w:trPr>
        <w:tc>
          <w:tcPr>
            <w:tcW w:w="858" w:type="dxa"/>
            <w:vAlign w:val="center"/>
          </w:tcPr>
          <w:p w:rsidR="00C01B61" w:rsidRDefault="002B6D1E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批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C01B61" w:rsidRDefault="00C01B61">
            <w:pPr>
              <w:jc w:val="center"/>
            </w:pPr>
          </w:p>
          <w:p w:rsidR="00C01B61" w:rsidRDefault="002B6D1E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120" w:type="dxa"/>
          </w:tcPr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/>
          <w:p w:rsidR="00C01B61" w:rsidRDefault="00C01B61">
            <w:pPr>
              <w:ind w:firstLineChars="1950" w:firstLine="4095"/>
            </w:pPr>
          </w:p>
          <w:p w:rsidR="00C01B61" w:rsidRDefault="002B6D1E">
            <w:pPr>
              <w:ind w:firstLineChars="2000" w:firstLine="420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01B61" w:rsidRDefault="00C01B61">
      <w:pPr>
        <w:ind w:leftChars="-50" w:rightChars="-291" w:right="-611" w:hangingChars="50" w:hanging="105"/>
      </w:pPr>
    </w:p>
    <w:p w:rsidR="002B6D1E" w:rsidRDefault="002B6D1E">
      <w:pPr>
        <w:ind w:leftChars="-50" w:rightChars="-291" w:right="-611" w:hangingChars="50" w:hanging="105"/>
      </w:pPr>
      <w:r>
        <w:rPr>
          <w:rFonts w:hint="eastAsia"/>
        </w:rPr>
        <w:t xml:space="preserve">    </w:t>
      </w:r>
      <w:r>
        <w:rPr>
          <w:rFonts w:hint="eastAsia"/>
        </w:rPr>
        <w:t>注：本表使用</w:t>
      </w:r>
      <w:r>
        <w:rPr>
          <w:rFonts w:hint="eastAsia"/>
        </w:rPr>
        <w:t>A4</w:t>
      </w:r>
      <w:r>
        <w:rPr>
          <w:rFonts w:hint="eastAsia"/>
        </w:rPr>
        <w:t>纸双面打印，存入被推荐人人事档案。</w:t>
      </w:r>
    </w:p>
    <w:sectPr w:rsidR="002B6D1E" w:rsidSect="00C01B61">
      <w:footerReference w:type="even" r:id="rId6"/>
      <w:footerReference w:type="default" r:id="rId7"/>
      <w:pgSz w:w="11850" w:h="16783"/>
      <w:pgMar w:top="1440" w:right="1080" w:bottom="1440" w:left="108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921" w:rsidRDefault="00464921">
      <w:r>
        <w:separator/>
      </w:r>
    </w:p>
  </w:endnote>
  <w:endnote w:type="continuationSeparator" w:id="1">
    <w:p w:rsidR="00464921" w:rsidRDefault="0046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61" w:rsidRDefault="000E0474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 w:rsidR="002B6D1E">
      <w:rPr>
        <w:rStyle w:val="a4"/>
      </w:rPr>
      <w:instrText xml:space="preserve">PAGE  </w:instrText>
    </w:r>
    <w:r>
      <w:fldChar w:fldCharType="end"/>
    </w:r>
  </w:p>
  <w:p w:rsidR="00C01B61" w:rsidRDefault="00C01B6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61" w:rsidRDefault="000E0474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 w:rsidR="002B6D1E">
      <w:rPr>
        <w:rStyle w:val="a4"/>
      </w:rPr>
      <w:instrText xml:space="preserve">PAGE  </w:instrText>
    </w:r>
    <w:r>
      <w:fldChar w:fldCharType="separate"/>
    </w:r>
    <w:r w:rsidR="00D2495A">
      <w:rPr>
        <w:rStyle w:val="a4"/>
        <w:noProof/>
      </w:rPr>
      <w:t>2</w:t>
    </w:r>
    <w:r>
      <w:fldChar w:fldCharType="end"/>
    </w:r>
  </w:p>
  <w:p w:rsidR="00C01B61" w:rsidRDefault="00C01B6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921" w:rsidRDefault="00464921">
      <w:r>
        <w:separator/>
      </w:r>
    </w:p>
  </w:footnote>
  <w:footnote w:type="continuationSeparator" w:id="1">
    <w:p w:rsidR="00464921" w:rsidRDefault="00464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A197C"/>
    <w:rsid w:val="00011F9D"/>
    <w:rsid w:val="000144B8"/>
    <w:rsid w:val="00041342"/>
    <w:rsid w:val="00042009"/>
    <w:rsid w:val="00062A36"/>
    <w:rsid w:val="000650D9"/>
    <w:rsid w:val="000C7DEB"/>
    <w:rsid w:val="000E0474"/>
    <w:rsid w:val="0012032A"/>
    <w:rsid w:val="001272AC"/>
    <w:rsid w:val="001333AC"/>
    <w:rsid w:val="001D6089"/>
    <w:rsid w:val="001E42D2"/>
    <w:rsid w:val="00276147"/>
    <w:rsid w:val="002814C2"/>
    <w:rsid w:val="002913D1"/>
    <w:rsid w:val="002B6D1E"/>
    <w:rsid w:val="002C0DB6"/>
    <w:rsid w:val="002F683E"/>
    <w:rsid w:val="00304FB9"/>
    <w:rsid w:val="00310C9A"/>
    <w:rsid w:val="003666B6"/>
    <w:rsid w:val="00403A61"/>
    <w:rsid w:val="00420B06"/>
    <w:rsid w:val="004603C4"/>
    <w:rsid w:val="00464921"/>
    <w:rsid w:val="004B06AE"/>
    <w:rsid w:val="004F71DA"/>
    <w:rsid w:val="005320C4"/>
    <w:rsid w:val="00540842"/>
    <w:rsid w:val="00546A52"/>
    <w:rsid w:val="0056129C"/>
    <w:rsid w:val="005632C4"/>
    <w:rsid w:val="0059043C"/>
    <w:rsid w:val="005A1718"/>
    <w:rsid w:val="005A6B90"/>
    <w:rsid w:val="005D2EBD"/>
    <w:rsid w:val="005D56EA"/>
    <w:rsid w:val="00601A3B"/>
    <w:rsid w:val="00606D22"/>
    <w:rsid w:val="00611BCA"/>
    <w:rsid w:val="00624A2B"/>
    <w:rsid w:val="00627140"/>
    <w:rsid w:val="006E1669"/>
    <w:rsid w:val="007500ED"/>
    <w:rsid w:val="007C67E1"/>
    <w:rsid w:val="008267C2"/>
    <w:rsid w:val="00885DDA"/>
    <w:rsid w:val="008A2B8B"/>
    <w:rsid w:val="008E297E"/>
    <w:rsid w:val="00912725"/>
    <w:rsid w:val="009449F8"/>
    <w:rsid w:val="0097297C"/>
    <w:rsid w:val="009E1225"/>
    <w:rsid w:val="009F1EDA"/>
    <w:rsid w:val="009F4293"/>
    <w:rsid w:val="00A0012F"/>
    <w:rsid w:val="00A04714"/>
    <w:rsid w:val="00A56F1D"/>
    <w:rsid w:val="00A60025"/>
    <w:rsid w:val="00A76A46"/>
    <w:rsid w:val="00AC12E2"/>
    <w:rsid w:val="00AE3AA5"/>
    <w:rsid w:val="00AE3B30"/>
    <w:rsid w:val="00AF2257"/>
    <w:rsid w:val="00B17ECC"/>
    <w:rsid w:val="00B726E2"/>
    <w:rsid w:val="00B848EA"/>
    <w:rsid w:val="00B85DBD"/>
    <w:rsid w:val="00C01B61"/>
    <w:rsid w:val="00C3683B"/>
    <w:rsid w:val="00C403F8"/>
    <w:rsid w:val="00C55A80"/>
    <w:rsid w:val="00CA197C"/>
    <w:rsid w:val="00CC6E33"/>
    <w:rsid w:val="00D1355A"/>
    <w:rsid w:val="00D2495A"/>
    <w:rsid w:val="00D34127"/>
    <w:rsid w:val="00D53078"/>
    <w:rsid w:val="00D54EDA"/>
    <w:rsid w:val="00D775A2"/>
    <w:rsid w:val="00D77E7D"/>
    <w:rsid w:val="00DA6419"/>
    <w:rsid w:val="00DD3187"/>
    <w:rsid w:val="00DD426A"/>
    <w:rsid w:val="00DE3398"/>
    <w:rsid w:val="00E15230"/>
    <w:rsid w:val="00E63E6F"/>
    <w:rsid w:val="00E64086"/>
    <w:rsid w:val="00E816CD"/>
    <w:rsid w:val="00EC45C1"/>
    <w:rsid w:val="00F166C2"/>
    <w:rsid w:val="00F4077C"/>
    <w:rsid w:val="00F9290A"/>
    <w:rsid w:val="00FA2293"/>
    <w:rsid w:val="01C2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B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C01B61"/>
    <w:rPr>
      <w:kern w:val="2"/>
      <w:sz w:val="18"/>
      <w:szCs w:val="18"/>
    </w:rPr>
  </w:style>
  <w:style w:type="character" w:styleId="a4">
    <w:name w:val="page number"/>
    <w:basedOn w:val="a0"/>
    <w:rsid w:val="00C01B61"/>
  </w:style>
  <w:style w:type="paragraph" w:styleId="a3">
    <w:name w:val="header"/>
    <w:basedOn w:val="a"/>
    <w:link w:val="Char"/>
    <w:rsid w:val="00C0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0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C01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rsc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中国海洋大学2009年度先进工作者（优秀教师）申报表</dc:title>
  <dc:creator>User</dc:creator>
  <cp:lastModifiedBy>SM</cp:lastModifiedBy>
  <cp:revision>2</cp:revision>
  <cp:lastPrinted>2006-10-30T08:29:00Z</cp:lastPrinted>
  <dcterms:created xsi:type="dcterms:W3CDTF">2016-12-12T02:26:00Z</dcterms:created>
  <dcterms:modified xsi:type="dcterms:W3CDTF">2016-12-12T02:26:00Z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